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9" w14:textId="1E20831C" w:rsidR="00F95D4E" w:rsidRDefault="00991E2E" w:rsidP="00991E2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753E51" w:rsidRPr="005A202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7D0B32" w14:textId="77777777" w:rsidR="00991E2E" w:rsidRPr="005A2021" w:rsidRDefault="00991E2E" w:rsidP="00991E2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02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Pr="005A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МАУ ДО «ЦДО» г. Мирный</w:t>
      </w:r>
    </w:p>
    <w:p w14:paraId="28234373" w14:textId="77777777" w:rsidR="00991E2E" w:rsidRPr="005A2021" w:rsidRDefault="00991E2E" w:rsidP="00991E2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021"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r w:rsidRPr="005A202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И.Ю. Федоров  </w:t>
      </w:r>
    </w:p>
    <w:p w14:paraId="6BDF54C9" w14:textId="185177B3" w:rsidR="00991E2E" w:rsidRPr="005A2021" w:rsidRDefault="00991E2E" w:rsidP="00991E2E">
      <w:pPr>
        <w:widowControl w:val="0"/>
        <w:spacing w:line="240" w:lineRule="auto"/>
        <w:ind w:left="8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                                       </w:t>
      </w:r>
      <w:r w:rsidRPr="005A2021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p w14:paraId="71C4A431" w14:textId="77777777" w:rsidR="00991E2E" w:rsidRPr="005A2021" w:rsidRDefault="00991E2E" w:rsidP="00991E2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2021">
        <w:rPr>
          <w:rFonts w:ascii="Times New Roman" w:eastAsia="Times New Roman" w:hAnsi="Times New Roman" w:cs="Times New Roman"/>
          <w:sz w:val="24"/>
          <w:szCs w:val="24"/>
        </w:rPr>
        <w:t>«____»_____________________ 202</w:t>
      </w:r>
      <w:r w:rsidRPr="005A2021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5A202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0732B9CE" w14:textId="77777777" w:rsidR="00991E2E" w:rsidRPr="005A2021" w:rsidRDefault="00991E2E" w:rsidP="00991E2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FBF410" w14:textId="77777777" w:rsidR="00DC649C" w:rsidRPr="005A2021" w:rsidRDefault="00DC649C" w:rsidP="00991E2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F95D4E" w:rsidRDefault="00F95D4E" w:rsidP="00991E2E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  <w:sectPr w:rsidR="00F95D4E" w:rsidSect="00991E2E">
          <w:footerReference w:type="default" r:id="rId6"/>
          <w:type w:val="continuous"/>
          <w:pgSz w:w="11909" w:h="16834"/>
          <w:pgMar w:top="1440" w:right="1440" w:bottom="1440" w:left="1440" w:header="720" w:footer="720" w:gutter="0"/>
          <w:cols w:space="720"/>
        </w:sectPr>
      </w:pPr>
    </w:p>
    <w:p w14:paraId="53D42A48" w14:textId="77777777" w:rsidR="00991E2E" w:rsidRDefault="00991E2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91E2E" w:rsidSect="003E3FF6">
          <w:type w:val="continuous"/>
          <w:pgSz w:w="11909" w:h="16834"/>
          <w:pgMar w:top="1134" w:right="851" w:bottom="851" w:left="1701" w:header="720" w:footer="720" w:gutter="0"/>
          <w:cols w:space="720"/>
        </w:sectPr>
      </w:pPr>
    </w:p>
    <w:p w14:paraId="00000011" w14:textId="1FDBF1B3" w:rsidR="00F95D4E" w:rsidRDefault="00F95D4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F95D4E" w:rsidRPr="003E3FF6" w:rsidRDefault="00753E5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6215109" w14:textId="7C31D834" w:rsidR="009C0B43" w:rsidRDefault="003E3FF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E8125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E81259" w:rsidRPr="003E3FF6">
        <w:rPr>
          <w:rFonts w:ascii="Times New Roman" w:eastAsia="Times New Roman" w:hAnsi="Times New Roman" w:cs="Times New Roman"/>
          <w:b/>
          <w:sz w:val="28"/>
          <w:szCs w:val="28"/>
        </w:rPr>
        <w:t>роведении</w:t>
      </w:r>
      <w:r w:rsidR="00753E51" w:rsidRPr="003E3F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C649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районн</w:t>
      </w:r>
      <w:r w:rsidR="00806CB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ого</w:t>
      </w:r>
      <w:r w:rsidR="00B411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162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дистанционного творческого </w:t>
      </w:r>
      <w:r w:rsidR="00753E51" w:rsidRPr="003E3FF6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</w:t>
      </w:r>
      <w:r w:rsidR="00B162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рисунков и ДПИ «Весенний вернисаж</w:t>
      </w:r>
      <w:r w:rsidR="000C24F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» </w:t>
      </w:r>
    </w:p>
    <w:p w14:paraId="1F4036A8" w14:textId="77777777" w:rsidR="00FD3281" w:rsidRPr="003E3FF6" w:rsidRDefault="00FD328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5" w14:textId="77777777" w:rsidR="00F95D4E" w:rsidRPr="003E3FF6" w:rsidRDefault="00753E51" w:rsidP="006E32AB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b/>
          <w:sz w:val="28"/>
          <w:szCs w:val="28"/>
        </w:rPr>
        <w:t>1. Общее положение</w:t>
      </w:r>
    </w:p>
    <w:p w14:paraId="00000016" w14:textId="1B08027B" w:rsidR="00F95D4E" w:rsidRPr="003E3FF6" w:rsidRDefault="00753E51" w:rsidP="006E32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(далее – «Положение») определяет порядок и условия проведения </w:t>
      </w:r>
      <w:r w:rsidR="00DC649C">
        <w:rPr>
          <w:rFonts w:ascii="Times New Roman" w:eastAsia="Times New Roman" w:hAnsi="Times New Roman" w:cs="Times New Roman"/>
          <w:sz w:val="28"/>
          <w:szCs w:val="28"/>
          <w:lang w:val="ru-RU"/>
        </w:rPr>
        <w:t>районного</w:t>
      </w:r>
      <w:r w:rsidR="00B411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16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дистанционного творческого 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121655">
        <w:rPr>
          <w:rFonts w:ascii="Times New Roman" w:eastAsia="Times New Roman" w:hAnsi="Times New Roman" w:cs="Times New Roman"/>
          <w:sz w:val="28"/>
          <w:szCs w:val="28"/>
          <w:lang w:val="ru-RU"/>
        </w:rPr>
        <w:t>рисунков и ДПИ, приуроченный Году Матери в Республике Саха (Якутия) и к празднованию</w:t>
      </w:r>
      <w:r w:rsidR="00C376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216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Международного женского дня 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>(далее Конкурс), требования к участникам и конкурсным работам, сроки представления заявок</w:t>
      </w:r>
      <w:r w:rsidR="006803ED">
        <w:rPr>
          <w:rFonts w:ascii="Times New Roman" w:eastAsia="Times New Roman" w:hAnsi="Times New Roman" w:cs="Times New Roman"/>
          <w:sz w:val="28"/>
          <w:szCs w:val="28"/>
        </w:rPr>
        <w:t>, критерии оценки и награждение;</w:t>
      </w:r>
    </w:p>
    <w:p w14:paraId="00000017" w14:textId="75E512A9" w:rsidR="00F95D4E" w:rsidRPr="003E3FF6" w:rsidRDefault="00753E51" w:rsidP="006E32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>1.2. Организатор</w:t>
      </w:r>
      <w:r w:rsidR="006664BC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DC649C">
        <w:rPr>
          <w:rFonts w:ascii="Times New Roman" w:eastAsia="Times New Roman" w:hAnsi="Times New Roman" w:cs="Times New Roman"/>
          <w:sz w:val="28"/>
          <w:szCs w:val="28"/>
        </w:rPr>
        <w:t>м Конкурса является</w:t>
      </w:r>
      <w:r w:rsidR="00DC64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МАУ ДО «ЦДО» г. Мирный</w:t>
      </w:r>
      <w:r w:rsidR="006803E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18" w14:textId="62483B4E" w:rsidR="00F95D4E" w:rsidRDefault="00753E51" w:rsidP="006E32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>1.3. Конкурс проводится в соответствии с целями и задачами, определенными наст</w:t>
      </w:r>
      <w:r w:rsidR="006803ED">
        <w:rPr>
          <w:rFonts w:ascii="Times New Roman" w:eastAsia="Times New Roman" w:hAnsi="Times New Roman" w:cs="Times New Roman"/>
          <w:sz w:val="28"/>
          <w:szCs w:val="28"/>
        </w:rPr>
        <w:t>оящим Положением;</w:t>
      </w:r>
    </w:p>
    <w:p w14:paraId="214A1D72" w14:textId="08180CE3" w:rsidR="006803ED" w:rsidRDefault="006803ED" w:rsidP="006803ED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1.4. Направляя работу (фото/скан) на Конкурс участники предоставляют организаторам права использовать работы путем размещения на официальном сайте МАУ ДО «ЦДО» г. Мирный, на странице социальной сети 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>«Instagram»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2942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Pr="00DC649C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lenta</w:t>
      </w:r>
      <w:r w:rsidRPr="00DC649C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sobitiy</w:t>
      </w:r>
      <w:r w:rsidRPr="00DC649C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 также использовать их в своей деятельности с сохранением информации об авторе;</w:t>
      </w:r>
    </w:p>
    <w:p w14:paraId="1DB30302" w14:textId="70117F02" w:rsidR="006803ED" w:rsidRDefault="006803ED" w:rsidP="006803ED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 Отправляя работу на Конкурс участники соглашаются с условиями настоящего Положения;</w:t>
      </w:r>
    </w:p>
    <w:p w14:paraId="3C387AA1" w14:textId="1286028A" w:rsidR="006803ED" w:rsidRPr="006803ED" w:rsidRDefault="006803ED" w:rsidP="006803ED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1.6. К участию </w:t>
      </w:r>
      <w:r w:rsidR="003D3310">
        <w:rPr>
          <w:rFonts w:ascii="Times New Roman" w:eastAsia="Times New Roman" w:hAnsi="Times New Roman" w:cs="Times New Roman"/>
          <w:sz w:val="28"/>
          <w:szCs w:val="28"/>
          <w:lang w:val="ru-RU"/>
        </w:rPr>
        <w:t>в Конкурсе допускаются только 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ндивидуальные работы.</w:t>
      </w:r>
    </w:p>
    <w:p w14:paraId="61DDB28B" w14:textId="77777777" w:rsidR="003D3310" w:rsidRDefault="003D3310" w:rsidP="006E32AB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9" w14:textId="3A1C11A5" w:rsidR="00F95D4E" w:rsidRPr="003E3FF6" w:rsidRDefault="00753E51" w:rsidP="006E32AB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конкурса.</w:t>
      </w:r>
    </w:p>
    <w:p w14:paraId="0000001B" w14:textId="0877FACC" w:rsidR="00F95D4E" w:rsidRPr="003E3FF6" w:rsidRDefault="00753E51" w:rsidP="006E32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2.1. Цель Конкурса – </w:t>
      </w:r>
      <w:r w:rsidR="001216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3281">
        <w:rPr>
          <w:rFonts w:ascii="Times New Roman" w:eastAsia="Times New Roman" w:hAnsi="Times New Roman" w:cs="Times New Roman"/>
          <w:sz w:val="28"/>
          <w:szCs w:val="28"/>
        </w:rPr>
        <w:t>ропаганда культурных и</w:t>
      </w:r>
      <w:r w:rsidR="00BB238B" w:rsidRPr="00BB238B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</w:t>
      </w:r>
      <w:r w:rsidR="00FD3281">
        <w:rPr>
          <w:rFonts w:ascii="Times New Roman" w:eastAsia="Times New Roman" w:hAnsi="Times New Roman" w:cs="Times New Roman"/>
          <w:sz w:val="28"/>
          <w:szCs w:val="28"/>
        </w:rPr>
        <w:t xml:space="preserve"> семейных </w:t>
      </w:r>
      <w:r w:rsidR="00FD3281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ценностей,</w:t>
      </w:r>
      <w:r w:rsidR="00BB238B" w:rsidRPr="00BB238B">
        <w:rPr>
          <w:rFonts w:ascii="Times New Roman" w:eastAsia="Times New Roman" w:hAnsi="Times New Roman" w:cs="Times New Roman"/>
          <w:sz w:val="28"/>
          <w:szCs w:val="28"/>
        </w:rPr>
        <w:t xml:space="preserve"> почитания женщины-матери, ее неоценимой роли в воспитании детей и сохранении семьи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1C" w14:textId="77777777" w:rsidR="00F95D4E" w:rsidRPr="003E3FF6" w:rsidRDefault="00753E51" w:rsidP="006E32AB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14:paraId="53E8321D" w14:textId="3E737DA1" w:rsidR="004E17CE" w:rsidRPr="004E17CE" w:rsidRDefault="00753E51" w:rsidP="00401C34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2.2.1 </w:t>
      </w:r>
      <w:r w:rsidR="00401C34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Раскрытие творческих способностей</w:t>
      </w:r>
      <w:r w:rsidR="00B162A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детей</w:t>
      </w:r>
      <w:r w:rsidR="00401C3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5C7177A1" w14:textId="4047C716" w:rsidR="004E17CE" w:rsidRPr="004E17CE" w:rsidRDefault="001833E2" w:rsidP="004E17CE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01C34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7CE" w:rsidRPr="004E17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Выявление талантливых, творчески одаренных </w:t>
      </w:r>
      <w:r w:rsidR="00185597">
        <w:rPr>
          <w:rFonts w:ascii="Times New Roman" w:eastAsia="Times New Roman" w:hAnsi="Times New Roman" w:cs="Times New Roman"/>
          <w:sz w:val="28"/>
          <w:szCs w:val="28"/>
          <w:lang w:val="ru-RU"/>
        </w:rPr>
        <w:t>детей</w:t>
      </w:r>
      <w:r w:rsidR="004E17CE" w:rsidRPr="004E17CE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1BABFA1E" w14:textId="343B7C5E" w:rsidR="004E17CE" w:rsidRPr="004E17CE" w:rsidRDefault="001833E2" w:rsidP="004E17CE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01C34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7CE" w:rsidRPr="004E17CE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Воспитание уважительного отношения к женщине, к женщине – матери;</w:t>
      </w:r>
    </w:p>
    <w:p w14:paraId="627416AE" w14:textId="043BCA43" w:rsidR="004E17CE" w:rsidRDefault="001833E2" w:rsidP="004E17CE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401C34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C34">
        <w:rPr>
          <w:rFonts w:ascii="Times New Roman" w:eastAsia="Times New Roman" w:hAnsi="Times New Roman" w:cs="Times New Roman"/>
          <w:sz w:val="28"/>
          <w:szCs w:val="28"/>
          <w:lang w:val="ru-RU"/>
        </w:rPr>
        <w:t>Укрепление семейных отношений;</w:t>
      </w:r>
    </w:p>
    <w:p w14:paraId="6D9D8668" w14:textId="77777777" w:rsidR="00401C34" w:rsidRDefault="00401C34" w:rsidP="00401C34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2.2.5 Вовлечение детей в новые формы содержательного досуга.</w:t>
      </w:r>
    </w:p>
    <w:p w14:paraId="4939FAAE" w14:textId="77777777" w:rsidR="003D3310" w:rsidRDefault="003D3310" w:rsidP="00401C34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E48CFE" w14:textId="2851145E" w:rsidR="003D3310" w:rsidRPr="003E3FF6" w:rsidRDefault="003D3310" w:rsidP="003D3310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E3FF6">
        <w:rPr>
          <w:rFonts w:ascii="Times New Roman" w:eastAsia="Times New Roman" w:hAnsi="Times New Roman" w:cs="Times New Roman"/>
          <w:b/>
          <w:sz w:val="28"/>
          <w:szCs w:val="28"/>
        </w:rPr>
        <w:t>. Условия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порядок и сроки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Pr="003E3FF6">
        <w:rPr>
          <w:rFonts w:ascii="Times New Roman" w:eastAsia="Times New Roman" w:hAnsi="Times New Roman" w:cs="Times New Roman"/>
          <w:b/>
          <w:sz w:val="28"/>
          <w:szCs w:val="28"/>
        </w:rPr>
        <w:t>онкурса.</w:t>
      </w:r>
    </w:p>
    <w:p w14:paraId="7A866901" w14:textId="77777777" w:rsidR="003D3310" w:rsidRDefault="003D3310" w:rsidP="003D331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3.1. Сроки проведения Конкурса:</w:t>
      </w:r>
    </w:p>
    <w:p w14:paraId="513B7411" w14:textId="08D1A5CC" w:rsidR="003D3310" w:rsidRDefault="003D3310" w:rsidP="003D331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15 февраля 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02 марта 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прием з</w:t>
      </w:r>
      <w:r>
        <w:rPr>
          <w:rFonts w:ascii="Times New Roman" w:eastAsia="Times New Roman" w:hAnsi="Times New Roman" w:cs="Times New Roman"/>
          <w:sz w:val="28"/>
          <w:szCs w:val="28"/>
        </w:rPr>
        <w:t>аявок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3281">
        <w:rPr>
          <w:rFonts w:ascii="Times New Roman" w:eastAsia="Times New Roman" w:hAnsi="Times New Roman" w:cs="Times New Roman"/>
          <w:sz w:val="28"/>
          <w:szCs w:val="28"/>
        </w:rPr>
        <w:t>и конкурсных работ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821A4BE" w14:textId="1DDFE30A" w:rsidR="003D3310" w:rsidRDefault="003D3310" w:rsidP="003D331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 03 по 05 марта – оценка работ, подведение итогов;</w:t>
      </w:r>
    </w:p>
    <w:p w14:paraId="113AE20D" w14:textId="1BE0238F" w:rsidR="003D3310" w:rsidRDefault="003D3310" w:rsidP="003D331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05 по 08 марта – публикация итогов 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>на странице социальной сети «Instagram»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2942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Pr="00DC649C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lenta</w:t>
      </w:r>
      <w:r w:rsidRPr="00DC649C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sobitiy</w:t>
      </w:r>
      <w:r w:rsidRPr="00DC649C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рассылка электронных дипломов</w:t>
      </w:r>
      <w:r w:rsidR="00FD3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сертификатов на электронный адрес ОУ.</w:t>
      </w:r>
    </w:p>
    <w:p w14:paraId="5B5D9ECD" w14:textId="5D3AFADB" w:rsidR="003D3310" w:rsidRDefault="003D3310" w:rsidP="003D331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3.2. Конкурс проводится по нескольким возрастным категориям:</w:t>
      </w:r>
    </w:p>
    <w:p w14:paraId="10F164D9" w14:textId="77777777" w:rsidR="003D3310" w:rsidRDefault="003D3310" w:rsidP="003D331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 группа – дошкольники</w:t>
      </w:r>
    </w:p>
    <w:p w14:paraId="17B689FD" w14:textId="77777777" w:rsidR="003D3310" w:rsidRDefault="003D3310" w:rsidP="003D331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 группа – 1- 4 классы</w:t>
      </w:r>
    </w:p>
    <w:p w14:paraId="50D86861" w14:textId="77777777" w:rsidR="003D3310" w:rsidRDefault="003D3310" w:rsidP="003D331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 группа – 5- 8 классы</w:t>
      </w:r>
    </w:p>
    <w:p w14:paraId="1929374B" w14:textId="3AB68FC1" w:rsidR="003D3310" w:rsidRDefault="003D3310" w:rsidP="003D3310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 группа – 9- 11 классы</w:t>
      </w:r>
    </w:p>
    <w:p w14:paraId="4DE0E792" w14:textId="5EEC7E98" w:rsidR="00974E65" w:rsidRDefault="003D3310" w:rsidP="0090362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3.3. Для участия в Конкурсе </w:t>
      </w:r>
      <w:r w:rsidR="00FD3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15 февраля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02 марта 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необходимо направить</w:t>
      </w:r>
      <w:r w:rsidR="00974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036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заявку по ссылке </w:t>
      </w:r>
      <w:hyperlink r:id="rId7" w:history="1">
        <w:r w:rsidR="00507318" w:rsidRPr="003237F7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https://docs.google.com/forms/d/1TRrlqY248S0r7OPAX0QnlVCyLu5bL-e7w55ECm9WFm0/edit?usp=sharing</w:t>
        </w:r>
      </w:hyperlink>
      <w:r w:rsidR="005073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036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подписанную конкурсную </w:t>
      </w:r>
      <w:r w:rsidR="00974E65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</w:t>
      </w:r>
      <w:r w:rsidR="0050731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03621">
        <w:rPr>
          <w:rFonts w:ascii="Times New Roman" w:eastAsia="Times New Roman" w:hAnsi="Times New Roman" w:cs="Times New Roman"/>
          <w:sz w:val="28"/>
          <w:szCs w:val="28"/>
          <w:lang w:val="ru-RU"/>
        </w:rPr>
        <w:t>в хорошем качестве</w:t>
      </w:r>
      <w:r w:rsidR="00974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(фото/скан)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 электронному адресу </w:t>
      </w:r>
      <w:hyperlink r:id="rId8" w:history="1"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art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cdomir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974E6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5538E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 теме обязательно указать «Конкурс: Весенний вернисаж».</w:t>
      </w:r>
    </w:p>
    <w:p w14:paraId="792F0D03" w14:textId="66EEF3EF" w:rsidR="00903621" w:rsidRDefault="00903621" w:rsidP="0090362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110238" w14:textId="77777777" w:rsidR="00AE2894" w:rsidRDefault="00AE2894" w:rsidP="0090362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1FEF30" w14:textId="6AE0C549" w:rsidR="00974E65" w:rsidRDefault="00974E65" w:rsidP="00974E65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 Требования к предоставляемым работам</w:t>
      </w:r>
    </w:p>
    <w:p w14:paraId="6A27D4AF" w14:textId="21FD6BD5" w:rsidR="00974E65" w:rsidRDefault="00974E65" w:rsidP="00974E65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4.1 Одна работа от одного участника в номинации;</w:t>
      </w:r>
    </w:p>
    <w:p w14:paraId="15172C05" w14:textId="120B7DAC" w:rsidR="00974E65" w:rsidRDefault="00974E65" w:rsidP="00974E65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4.2 Рабо</w:t>
      </w:r>
      <w:r w:rsidR="001216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 должна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теме конкурса;</w:t>
      </w:r>
    </w:p>
    <w:p w14:paraId="1CEC0561" w14:textId="4459410B" w:rsidR="00974E65" w:rsidRDefault="00974E65" w:rsidP="0090362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4.3. Работы принимаются на конкурс только при наличии заявки и соблюдения требований к работе.</w:t>
      </w:r>
    </w:p>
    <w:p w14:paraId="2F212DEC" w14:textId="77777777" w:rsidR="00974E65" w:rsidRPr="00974E65" w:rsidRDefault="00974E65" w:rsidP="00974E65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0F8F108" w14:textId="5CB36A02" w:rsidR="00974E65" w:rsidRPr="00974E65" w:rsidRDefault="00974E65" w:rsidP="00974E65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4E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 Категории и номинации Конкурса:</w:t>
      </w:r>
    </w:p>
    <w:p w14:paraId="3A21BBCE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5.1. Категории Конкурса:</w:t>
      </w:r>
    </w:p>
    <w:p w14:paraId="1943A86F" w14:textId="38F7D353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рисунок;</w:t>
      </w:r>
    </w:p>
    <w:p w14:paraId="53A16CC9" w14:textId="4E0580B5" w:rsidR="00974E65" w:rsidRPr="00E02942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декоративно-прикладное искусство.</w:t>
      </w:r>
    </w:p>
    <w:p w14:paraId="6B281418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5.2. Номинации Конкурса:</w:t>
      </w:r>
    </w:p>
    <w:p w14:paraId="72D73947" w14:textId="331942E5" w:rsidR="00974E65" w:rsidRP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74E6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Номинации категории рисунок:</w:t>
      </w:r>
    </w:p>
    <w:p w14:paraId="45BD45F7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портрет (мамы, бабушки, сестры и.т.д);</w:t>
      </w:r>
    </w:p>
    <w:p w14:paraId="0931E13C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натюрморт;</w:t>
      </w:r>
    </w:p>
    <w:p w14:paraId="599A7FBB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пейзаж.</w:t>
      </w:r>
    </w:p>
    <w:p w14:paraId="172306F9" w14:textId="77777777" w:rsidR="00974E65" w:rsidRP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974E6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Номинации категории ДПИ:</w:t>
      </w:r>
      <w:bookmarkStart w:id="0" w:name="_GoBack"/>
      <w:bookmarkEnd w:id="0"/>
    </w:p>
    <w:p w14:paraId="35CF305C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аппликация;</w:t>
      </w:r>
    </w:p>
    <w:p w14:paraId="687F1236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витраж;</w:t>
      </w:r>
    </w:p>
    <w:p w14:paraId="6DEA84D2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лепка;</w:t>
      </w:r>
    </w:p>
    <w:p w14:paraId="58F65902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бисероплетение;</w:t>
      </w:r>
    </w:p>
    <w:p w14:paraId="7DC19124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вышивка;</w:t>
      </w:r>
    </w:p>
    <w:p w14:paraId="05EA161B" w14:textId="77777777" w:rsidR="00974E65" w:rsidRPr="00E02942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- роспись.</w:t>
      </w:r>
    </w:p>
    <w:p w14:paraId="2F3ED295" w14:textId="77777777" w:rsidR="00974E65" w:rsidRDefault="00974E65" w:rsidP="00974E65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0CDA11" w14:textId="1047D83A" w:rsidR="00974E65" w:rsidRPr="003E3FF6" w:rsidRDefault="00974E65" w:rsidP="00974E65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b/>
          <w:sz w:val="28"/>
          <w:szCs w:val="28"/>
        </w:rPr>
        <w:t>6. Критерии оценки конкурсных работ.</w:t>
      </w:r>
    </w:p>
    <w:p w14:paraId="1C169133" w14:textId="77777777" w:rsidR="00974E65" w:rsidRPr="008467FD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 xml:space="preserve">6.1. Для организации и сбора конкурсных работ формируется оргкомитет и жюри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из независимых профессиональных экспертов.</w:t>
      </w:r>
    </w:p>
    <w:p w14:paraId="28CD0EE5" w14:textId="77777777" w:rsidR="00974E65" w:rsidRPr="003E3FF6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>6.2. Работы оцениваются по следующим критериям:</w:t>
      </w:r>
    </w:p>
    <w:p w14:paraId="5DC137F6" w14:textId="77777777" w:rsidR="00974E65" w:rsidRPr="003E3FF6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FF6">
        <w:rPr>
          <w:rFonts w:ascii="Times New Roman" w:eastAsia="Times New Roman" w:hAnsi="Times New Roman" w:cs="Times New Roman"/>
          <w:sz w:val="28"/>
          <w:szCs w:val="28"/>
        </w:rPr>
        <w:t>- соответствие тематике конкурса;</w:t>
      </w:r>
    </w:p>
    <w:p w14:paraId="588CD13A" w14:textId="7F3E0DD0" w:rsidR="00974E65" w:rsidRPr="005A2021" w:rsidRDefault="00974E65" w:rsidP="005A202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20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оригинальность идеи,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творческий подход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437763" w14:textId="32E7175E" w:rsidR="00974E65" w:rsidRDefault="00974E65" w:rsidP="005A202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A2021">
        <w:rPr>
          <w:rFonts w:ascii="Times New Roman" w:eastAsia="Times New Roman" w:hAnsi="Times New Roman" w:cs="Times New Roman"/>
          <w:sz w:val="28"/>
          <w:szCs w:val="28"/>
        </w:rPr>
        <w:t xml:space="preserve"> техника и качество исполнения, </w:t>
      </w:r>
      <w:r>
        <w:rPr>
          <w:rFonts w:ascii="Times New Roman" w:eastAsia="Times New Roman" w:hAnsi="Times New Roman" w:cs="Times New Roman"/>
          <w:sz w:val="28"/>
          <w:szCs w:val="28"/>
        </w:rPr>
        <w:t>художественное мастерство</w:t>
      </w:r>
      <w:r w:rsidR="005A202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DB5FBC" w14:textId="10F7F862" w:rsidR="00974E65" w:rsidRPr="00974E65" w:rsidRDefault="00974E65" w:rsidP="00974E65">
      <w:pPr>
        <w:widowControl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4E6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 Подведение итогов и награждение</w:t>
      </w:r>
    </w:p>
    <w:p w14:paraId="1A5DF67F" w14:textId="06C12F95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7.1. 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>По итогам заседания жюри определяются следующие места в каждой категории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номинациям</w:t>
      </w:r>
      <w:r w:rsidR="0012165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первое, второе, тр</w:t>
      </w:r>
      <w:r w:rsidR="00FD3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етье места для каждой категории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</w:t>
      </w:r>
      <w:r w:rsidR="00FD32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номинациям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1C62C59" w14:textId="3717DCDC" w:rsidR="00974E65" w:rsidRDefault="00FD3281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7.2</w:t>
      </w:r>
      <w:r w:rsidR="00974E65">
        <w:rPr>
          <w:rFonts w:ascii="Times New Roman" w:eastAsia="Times New Roman" w:hAnsi="Times New Roman" w:cs="Times New Roman"/>
          <w:sz w:val="28"/>
          <w:szCs w:val="28"/>
          <w:lang w:val="ru-RU"/>
        </w:rPr>
        <w:t>. Каждый участник Конкурса будет</w:t>
      </w:r>
      <w:r w:rsidR="005A20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награжден сертификатом участия;</w:t>
      </w:r>
      <w:r w:rsidR="00974E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4AA02461" w14:textId="3A31740A" w:rsidR="00974E65" w:rsidRDefault="00FD3281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7.3</w:t>
      </w:r>
      <w:r w:rsidR="00974E65">
        <w:rPr>
          <w:rFonts w:ascii="Times New Roman" w:eastAsia="Times New Roman" w:hAnsi="Times New Roman" w:cs="Times New Roman"/>
          <w:sz w:val="28"/>
          <w:szCs w:val="28"/>
          <w:lang w:val="ru-RU"/>
        </w:rPr>
        <w:t>. Жюри оставляет за собой право дополнительно наг</w:t>
      </w:r>
      <w:r w:rsidR="005A2021">
        <w:rPr>
          <w:rFonts w:ascii="Times New Roman" w:eastAsia="Times New Roman" w:hAnsi="Times New Roman" w:cs="Times New Roman"/>
          <w:sz w:val="28"/>
          <w:szCs w:val="28"/>
          <w:lang w:val="ru-RU"/>
        </w:rPr>
        <w:t>радить участников по номинациям;</w:t>
      </w:r>
    </w:p>
    <w:p w14:paraId="24C5A63E" w14:textId="5EA6A1AA" w:rsidR="00FD3281" w:rsidRDefault="00FD3281" w:rsidP="00FD3281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7.4. Публикация итогов 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>на странице социальной сети «Instagram»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02942">
        <w:rPr>
          <w:rFonts w:ascii="Times New Roman" w:eastAsia="Times New Roman" w:hAnsi="Times New Roman" w:cs="Times New Roman"/>
          <w:sz w:val="28"/>
          <w:szCs w:val="28"/>
          <w:lang w:val="ru-RU"/>
        </w:rPr>
        <w:t>@</w:t>
      </w:r>
      <w:r w:rsidRPr="00DC649C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lenta</w:t>
      </w:r>
      <w:r w:rsidRPr="00DC649C">
        <w:rPr>
          <w:rFonts w:ascii="Times New Roman" w:eastAsia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sobitiy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_ </w:t>
      </w:r>
      <w:r w:rsidR="005A2021">
        <w:rPr>
          <w:rFonts w:ascii="Times New Roman" w:eastAsia="Times New Roman" w:hAnsi="Times New Roman" w:cs="Times New Roman"/>
          <w:sz w:val="28"/>
          <w:szCs w:val="28"/>
          <w:lang w:val="ru-RU"/>
        </w:rPr>
        <w:t>с 05 марта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 08 марта</w:t>
      </w:r>
      <w:r w:rsidR="005A2021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рассылка электронных дипломов и серт</w:t>
      </w:r>
      <w:r w:rsidR="005A2021">
        <w:rPr>
          <w:rFonts w:ascii="Times New Roman" w:eastAsia="Times New Roman" w:hAnsi="Times New Roman" w:cs="Times New Roman"/>
          <w:sz w:val="28"/>
          <w:szCs w:val="28"/>
          <w:lang w:val="ru-RU"/>
        </w:rPr>
        <w:t>ификатов на электронный адрес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7ED3AD9" w14:textId="61C02E86" w:rsidR="00FD3281" w:rsidRDefault="00FD3281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6CB2CB" w14:textId="02BD1AAC" w:rsidR="00974E65" w:rsidRDefault="00974E65" w:rsidP="00FD328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E3FF6">
        <w:rPr>
          <w:rFonts w:ascii="Times New Roman" w:eastAsia="Times New Roman" w:hAnsi="Times New Roman" w:cs="Times New Roman"/>
          <w:b/>
          <w:sz w:val="28"/>
          <w:szCs w:val="28"/>
        </w:rPr>
        <w:t>Координатор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ы</w:t>
      </w:r>
      <w:r w:rsidRPr="003E3FF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проведения конкурса: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F13E373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38E4">
        <w:rPr>
          <w:rFonts w:ascii="Times New Roman" w:eastAsia="Times New Roman" w:hAnsi="Times New Roman" w:cs="Times New Roman"/>
          <w:sz w:val="28"/>
          <w:szCs w:val="28"/>
          <w:lang w:val="ru-RU"/>
        </w:rPr>
        <w:t>Сысолятина Мария Германовна</w:t>
      </w:r>
      <w:r w:rsidRPr="005538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3FF6">
        <w:rPr>
          <w:rFonts w:ascii="Times New Roman" w:eastAsia="Times New Roman" w:hAnsi="Times New Roman" w:cs="Times New Roman"/>
          <w:sz w:val="28"/>
          <w:szCs w:val="28"/>
        </w:rPr>
        <w:t>- +7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-914-113-89-14, </w:t>
      </w:r>
    </w:p>
    <w:p w14:paraId="0909741E" w14:textId="77777777" w:rsidR="00974E65" w:rsidRDefault="00974E65" w:rsidP="00974E65">
      <w:pPr>
        <w:widowControl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Петрова Анна Георгиевна - +7-914-257-67-69, </w:t>
      </w:r>
    </w:p>
    <w:p w14:paraId="4F946C80" w14:textId="6E6EBDE1" w:rsidR="00C36191" w:rsidRDefault="00974E65" w:rsidP="00FD3281">
      <w:pPr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Кириллина Уйгулаана Дмитриевна - +7-984-106-99-40  </w:t>
      </w:r>
      <w:hyperlink r:id="rId9" w:history="1"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art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_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cdomir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@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.</w:t>
        </w:r>
        <w:r w:rsidRPr="00131F1A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29774059" w14:textId="7FF3B4E4" w:rsidR="00FD3281" w:rsidRDefault="00FD328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sectPr w:rsidR="00FD3281" w:rsidSect="003E3FF6">
      <w:type w:val="continuous"/>
      <w:pgSz w:w="11909" w:h="16834"/>
      <w:pgMar w:top="1134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37BBF" w14:textId="77777777" w:rsidR="00121655" w:rsidRDefault="00121655" w:rsidP="00121655">
      <w:pPr>
        <w:spacing w:line="240" w:lineRule="auto"/>
      </w:pPr>
      <w:r>
        <w:separator/>
      </w:r>
    </w:p>
  </w:endnote>
  <w:endnote w:type="continuationSeparator" w:id="0">
    <w:p w14:paraId="6D80F37A" w14:textId="77777777" w:rsidR="00121655" w:rsidRDefault="00121655" w:rsidP="00121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096910"/>
      <w:docPartObj>
        <w:docPartGallery w:val="Page Numbers (Bottom of Page)"/>
        <w:docPartUnique/>
      </w:docPartObj>
    </w:sdtPr>
    <w:sdtEndPr/>
    <w:sdtContent>
      <w:p w14:paraId="12D81D8F" w14:textId="25D76746" w:rsidR="00121655" w:rsidRDefault="001216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894" w:rsidRPr="00AE2894">
          <w:rPr>
            <w:noProof/>
            <w:lang w:val="ru-RU"/>
          </w:rPr>
          <w:t>3</w:t>
        </w:r>
        <w:r>
          <w:fldChar w:fldCharType="end"/>
        </w:r>
      </w:p>
    </w:sdtContent>
  </w:sdt>
  <w:p w14:paraId="2B4BF9DC" w14:textId="77777777" w:rsidR="00121655" w:rsidRDefault="001216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9CFCF" w14:textId="77777777" w:rsidR="00121655" w:rsidRDefault="00121655" w:rsidP="00121655">
      <w:pPr>
        <w:spacing w:line="240" w:lineRule="auto"/>
      </w:pPr>
      <w:r>
        <w:separator/>
      </w:r>
    </w:p>
  </w:footnote>
  <w:footnote w:type="continuationSeparator" w:id="0">
    <w:p w14:paraId="57070E20" w14:textId="77777777" w:rsidR="00121655" w:rsidRDefault="00121655" w:rsidP="00121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4E"/>
    <w:rsid w:val="000120FF"/>
    <w:rsid w:val="000817B3"/>
    <w:rsid w:val="000B7E9D"/>
    <w:rsid w:val="000C24FF"/>
    <w:rsid w:val="000E7352"/>
    <w:rsid w:val="00121655"/>
    <w:rsid w:val="00174F16"/>
    <w:rsid w:val="001833E2"/>
    <w:rsid w:val="00185597"/>
    <w:rsid w:val="001B7FA5"/>
    <w:rsid w:val="001C610C"/>
    <w:rsid w:val="00200DCD"/>
    <w:rsid w:val="00237613"/>
    <w:rsid w:val="002E6B31"/>
    <w:rsid w:val="0036117A"/>
    <w:rsid w:val="00363259"/>
    <w:rsid w:val="003A0E33"/>
    <w:rsid w:val="003C2978"/>
    <w:rsid w:val="003D16AD"/>
    <w:rsid w:val="003D3310"/>
    <w:rsid w:val="003D5F1C"/>
    <w:rsid w:val="003E3FF6"/>
    <w:rsid w:val="00401C34"/>
    <w:rsid w:val="00416F9F"/>
    <w:rsid w:val="0043008F"/>
    <w:rsid w:val="004414AC"/>
    <w:rsid w:val="00463139"/>
    <w:rsid w:val="00475CFD"/>
    <w:rsid w:val="004B06B6"/>
    <w:rsid w:val="004E17CE"/>
    <w:rsid w:val="00507318"/>
    <w:rsid w:val="005538E4"/>
    <w:rsid w:val="005A2021"/>
    <w:rsid w:val="006664BC"/>
    <w:rsid w:val="006803ED"/>
    <w:rsid w:val="006B66A9"/>
    <w:rsid w:val="006C6FF6"/>
    <w:rsid w:val="006E32AB"/>
    <w:rsid w:val="00753E51"/>
    <w:rsid w:val="00806CB4"/>
    <w:rsid w:val="008467FD"/>
    <w:rsid w:val="0086723D"/>
    <w:rsid w:val="008703A7"/>
    <w:rsid w:val="008D5073"/>
    <w:rsid w:val="00903621"/>
    <w:rsid w:val="00974E65"/>
    <w:rsid w:val="00991E2E"/>
    <w:rsid w:val="009C0B43"/>
    <w:rsid w:val="009F3B50"/>
    <w:rsid w:val="00A26FEC"/>
    <w:rsid w:val="00A27339"/>
    <w:rsid w:val="00AD35E2"/>
    <w:rsid w:val="00AE2894"/>
    <w:rsid w:val="00B162AD"/>
    <w:rsid w:val="00B41134"/>
    <w:rsid w:val="00B75FEF"/>
    <w:rsid w:val="00B80630"/>
    <w:rsid w:val="00BB238B"/>
    <w:rsid w:val="00BC464D"/>
    <w:rsid w:val="00BD448E"/>
    <w:rsid w:val="00BF64E3"/>
    <w:rsid w:val="00C11C9F"/>
    <w:rsid w:val="00C36191"/>
    <w:rsid w:val="00C37616"/>
    <w:rsid w:val="00D26B89"/>
    <w:rsid w:val="00D34527"/>
    <w:rsid w:val="00DC649C"/>
    <w:rsid w:val="00E02942"/>
    <w:rsid w:val="00E81259"/>
    <w:rsid w:val="00E979D6"/>
    <w:rsid w:val="00F040FE"/>
    <w:rsid w:val="00F22654"/>
    <w:rsid w:val="00F95D4E"/>
    <w:rsid w:val="00FB506F"/>
    <w:rsid w:val="00FD3281"/>
    <w:rsid w:val="00FE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3B052"/>
  <w15:docId w15:val="{5B927E8A-8F3A-4868-B26A-5E1314B5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B06B6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6B66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2165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1655"/>
  </w:style>
  <w:style w:type="paragraph" w:styleId="a9">
    <w:name w:val="footer"/>
    <w:basedOn w:val="a"/>
    <w:link w:val="aa"/>
    <w:uiPriority w:val="99"/>
    <w:unhideWhenUsed/>
    <w:rsid w:val="0012165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1655"/>
  </w:style>
  <w:style w:type="paragraph" w:styleId="ab">
    <w:name w:val="Balloon Text"/>
    <w:basedOn w:val="a"/>
    <w:link w:val="ac"/>
    <w:uiPriority w:val="99"/>
    <w:semiHidden/>
    <w:unhideWhenUsed/>
    <w:rsid w:val="00AE28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E2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_cdomi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TRrlqY248S0r7OPAX0QnlVCyLu5bL-e7w55ECm9WFm0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rt_cdomi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Педагог-организатор</cp:lastModifiedBy>
  <cp:revision>17</cp:revision>
  <cp:lastPrinted>2022-01-27T00:28:00Z</cp:lastPrinted>
  <dcterms:created xsi:type="dcterms:W3CDTF">2021-09-22T00:41:00Z</dcterms:created>
  <dcterms:modified xsi:type="dcterms:W3CDTF">2022-01-27T00:28:00Z</dcterms:modified>
</cp:coreProperties>
</file>