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4711"/>
      </w:tblGrid>
      <w:tr w:rsidR="00B52F1A" w:rsidRPr="00B52F1A" w:rsidTr="0077726B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B52F1A" w:rsidRPr="00B52F1A" w:rsidRDefault="00B52F1A" w:rsidP="00B52F1A">
            <w:pPr>
              <w:spacing w:after="77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B52F1A" w:rsidRPr="00B52F1A" w:rsidRDefault="00B52F1A" w:rsidP="00B52F1A">
            <w:pPr>
              <w:spacing w:after="77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B52F1A" w:rsidRPr="00B52F1A" w:rsidRDefault="00AA2603" w:rsidP="00B52F1A">
            <w:pPr>
              <w:spacing w:after="77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ОО РКТД «Детская ассамблея народов РС(Я)»</w:t>
            </w:r>
          </w:p>
          <w:p w:rsidR="00B52F1A" w:rsidRPr="00B52F1A" w:rsidRDefault="00B52F1A" w:rsidP="00B52F1A">
            <w:pPr>
              <w:spacing w:after="77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 </w:t>
            </w:r>
            <w:proofErr w:type="spellStart"/>
            <w:r w:rsidR="00460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Ч.М.Базыр</w:t>
            </w:r>
            <w:proofErr w:type="spellEnd"/>
          </w:p>
          <w:p w:rsidR="00B52F1A" w:rsidRPr="00B52F1A" w:rsidRDefault="00B52F1A" w:rsidP="00B52F1A">
            <w:pPr>
              <w:spacing w:after="77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"_____" </w:t>
            </w:r>
            <w:r w:rsidR="00AA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B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52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B52F1A" w:rsidRPr="00B52F1A" w:rsidRDefault="00B52F1A" w:rsidP="00B52F1A">
      <w:pPr>
        <w:spacing w:after="77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1A" w:rsidRPr="00B52F1A" w:rsidRDefault="00B52F1A" w:rsidP="00B52F1A">
      <w:pPr>
        <w:spacing w:after="14" w:line="276" w:lineRule="auto"/>
        <w:ind w:left="1978" w:right="2031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B52F1A" w:rsidRPr="00B52F1A" w:rsidRDefault="00B52F1A" w:rsidP="00B52F1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52F1A" w:rsidRPr="00B52F1A" w:rsidRDefault="00B52F1A" w:rsidP="00B52F1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</w:t>
      </w:r>
      <w:r w:rsidRPr="00B5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-дефиле</w:t>
      </w:r>
      <w:r w:rsidRPr="00B5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национальных костюмов</w:t>
      </w:r>
    </w:p>
    <w:p w:rsidR="00B52F1A" w:rsidRPr="00B52F1A" w:rsidRDefault="00B52F1A" w:rsidP="00B52F1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5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832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</w:t>
      </w:r>
      <w:proofErr w:type="spellEnd"/>
      <w:r w:rsidR="00832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32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ЕСНА</w:t>
      </w:r>
      <w:r w:rsidRPr="00B5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52F1A" w:rsidRPr="00B52F1A" w:rsidRDefault="00B52F1A" w:rsidP="00B52F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рамках реализации проекта </w:t>
      </w:r>
    </w:p>
    <w:p w:rsidR="00B52F1A" w:rsidRPr="00B52F1A" w:rsidRDefault="008328CE" w:rsidP="00B52F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Этнокультурный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видеомост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="00AB60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ВКонтакте</w:t>
      </w:r>
      <w:proofErr w:type="spellEnd"/>
      <w:r w:rsidR="00AB60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народами 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Диалог культур»</w:t>
      </w:r>
      <w:r w:rsidR="00B52F1A" w:rsidRPr="00B52F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52F1A" w:rsidRPr="00B52F1A" w:rsidRDefault="00B52F1A" w:rsidP="00B52F1A">
      <w:pPr>
        <w:spacing w:after="7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2F1A" w:rsidRPr="00B52F1A" w:rsidRDefault="00B52F1A" w:rsidP="00B52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B52F1A" w:rsidRPr="00B52F1A" w:rsidRDefault="005A3DA7" w:rsidP="00E701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1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B6099" w:rsidRPr="00E7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ткрытый </w:t>
      </w:r>
      <w:r w:rsidR="00AB6099" w:rsidRPr="00E70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AB6099" w:rsidRPr="00E701D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-дефиле</w:t>
      </w:r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костюмов «</w:t>
      </w:r>
      <w:proofErr w:type="spellStart"/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ЭтноFashion</w:t>
      </w:r>
      <w:proofErr w:type="spellEnd"/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Конкурс), проводится в рамках реализации проекта </w:t>
      </w:r>
      <w:r w:rsidR="00E701DA" w:rsidRPr="00E7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Этнокультурный </w:t>
      </w:r>
      <w:proofErr w:type="spellStart"/>
      <w:r w:rsidR="00E701DA" w:rsidRPr="00E70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видеомост</w:t>
      </w:r>
      <w:proofErr w:type="spellEnd"/>
      <w:r w:rsidR="00E701DA" w:rsidRPr="00E7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701DA" w:rsidRPr="00E70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E701DA" w:rsidRPr="00E7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народами - Диалог культур»</w:t>
      </w:r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F1A" w:rsidRPr="00B52F1A" w:rsidRDefault="00B52F1A" w:rsidP="00B52F1A">
      <w:pPr>
        <w:spacing w:after="14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цели, задачи и порядок проведения Конкурса.</w:t>
      </w:r>
      <w:r w:rsidRPr="00B5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2F1A" w:rsidRDefault="00B52F1A" w:rsidP="00B5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01D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Организаторы Конкурса - ООРКТД «</w:t>
      </w: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701D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Ассамблея народов РС (Я)»</w:t>
      </w: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МАУ ДО «Центр дополнительного образования» г. Мирный.</w:t>
      </w:r>
    </w:p>
    <w:p w:rsidR="005A3DA7" w:rsidRPr="00B52F1A" w:rsidRDefault="005A3DA7" w:rsidP="00B5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1A" w:rsidRPr="00B52F1A" w:rsidRDefault="00B52F1A" w:rsidP="00B52F1A">
      <w:pPr>
        <w:spacing w:after="14" w:line="240" w:lineRule="auto"/>
        <w:ind w:left="1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0C40C4" w:rsidRPr="000C40C4" w:rsidRDefault="00B52F1A" w:rsidP="000C40C4">
      <w:pPr>
        <w:spacing w:after="14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конкурса</w:t>
      </w:r>
      <w:r w:rsidR="0014680A" w:rsidRPr="000C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0C4" w:rsidRPr="000C40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680A" w:rsidRPr="000C40C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ктивное воспитание и формирование эстетических вкусов подрастающего поколения на основе традиционной национальной культуры.</w:t>
      </w:r>
      <w:r w:rsidR="000C40C4" w:rsidRPr="000C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0C4" w:rsidRPr="000C40C4" w:rsidRDefault="000C40C4" w:rsidP="000C40C4">
      <w:pPr>
        <w:spacing w:after="14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Задачи: </w:t>
      </w:r>
    </w:p>
    <w:p w:rsidR="000C40C4" w:rsidRPr="000C40C4" w:rsidRDefault="0014680A" w:rsidP="000C40C4">
      <w:pPr>
        <w:pStyle w:val="a4"/>
        <w:numPr>
          <w:ilvl w:val="1"/>
          <w:numId w:val="7"/>
        </w:numPr>
        <w:spacing w:after="1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40C4">
        <w:rPr>
          <w:rFonts w:ascii="Times New Roman" w:hAnsi="Times New Roman" w:cs="Times New Roman"/>
          <w:sz w:val="28"/>
          <w:szCs w:val="28"/>
        </w:rPr>
        <w:t>Стимулирование интереса мастеров и модельеров к изучению, сохранению и развитию традиционного национального костюма.</w:t>
      </w:r>
    </w:p>
    <w:p w:rsidR="0014680A" w:rsidRPr="000C40C4" w:rsidRDefault="0014680A" w:rsidP="000C40C4">
      <w:pPr>
        <w:pStyle w:val="a4"/>
        <w:numPr>
          <w:ilvl w:val="0"/>
          <w:numId w:val="7"/>
        </w:numPr>
        <w:spacing w:after="1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40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данных о мастерах и творческих коллективах.</w:t>
      </w:r>
    </w:p>
    <w:p w:rsidR="0014680A" w:rsidRPr="000C40C4" w:rsidRDefault="0014680A" w:rsidP="000C40C4">
      <w:pPr>
        <w:pStyle w:val="a4"/>
        <w:numPr>
          <w:ilvl w:val="0"/>
          <w:numId w:val="7"/>
        </w:numPr>
        <w:spacing w:after="1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новых тенденций в области создания современного и сценического авторского национального костюма.</w:t>
      </w:r>
    </w:p>
    <w:p w:rsidR="000C40C4" w:rsidRDefault="000C40C4" w:rsidP="000C40C4">
      <w:pPr>
        <w:pStyle w:val="a4"/>
        <w:numPr>
          <w:ilvl w:val="0"/>
          <w:numId w:val="7"/>
        </w:numPr>
        <w:spacing w:after="7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2F1A" w:rsidRPr="000C40C4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поддержк</w:t>
      </w:r>
      <w:r w:rsidRPr="000C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талантливых, одарённых детей. </w:t>
      </w:r>
    </w:p>
    <w:p w:rsidR="00B52F1A" w:rsidRPr="00B52F1A" w:rsidRDefault="000C40C4" w:rsidP="000C40C4">
      <w:pPr>
        <w:pStyle w:val="a4"/>
        <w:numPr>
          <w:ilvl w:val="0"/>
          <w:numId w:val="7"/>
        </w:numPr>
        <w:spacing w:after="7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сохранения культурной идентичности представителей разных национальностей, проживающих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Саха (Якутия)</w:t>
      </w:r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реализации их творческого потенциала.</w:t>
      </w:r>
    </w:p>
    <w:p w:rsidR="00AA2603" w:rsidRDefault="00AA2603" w:rsidP="00B52F1A">
      <w:pPr>
        <w:spacing w:after="5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276" w:rsidRDefault="00460276" w:rsidP="00B52F1A">
      <w:pPr>
        <w:spacing w:after="5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276" w:rsidRDefault="00460276" w:rsidP="00B52F1A">
      <w:pPr>
        <w:spacing w:after="5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F56" w:rsidRDefault="00B52F1A" w:rsidP="00B52F1A">
      <w:pPr>
        <w:spacing w:after="5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5A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5A33A7" w:rsidRPr="00B52F1A" w:rsidRDefault="005A33A7" w:rsidP="005A3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1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участию в конкурсе приглашаются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учреждений, учреждений дополнительного образования </w:t>
      </w:r>
      <w:proofErr w:type="spellStart"/>
      <w:r w:rsidR="0011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ирнинского</w:t>
      </w:r>
      <w:proofErr w:type="spellEnd"/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национальных костюмах народов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проживающих на территории</w:t>
      </w: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Саха (Якутия). </w:t>
      </w:r>
    </w:p>
    <w:p w:rsidR="005A33A7" w:rsidRPr="00B52F1A" w:rsidRDefault="00113B62" w:rsidP="00113B6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5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5A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участников - от 5</w:t>
      </w:r>
      <w:r w:rsidR="005A33A7"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A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Показ может быть </w:t>
      </w:r>
      <w:r w:rsidR="005A33A7" w:rsidRPr="003F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</w:t>
      </w:r>
      <w:r w:rsidR="005A33A7" w:rsidRPr="00B5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дивидуальным, коллективным.</w:t>
      </w:r>
    </w:p>
    <w:p w:rsidR="005A33A7" w:rsidRPr="00B52F1A" w:rsidRDefault="005A33A7" w:rsidP="005A3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участников </w:t>
      </w:r>
      <w:r w:rsidRPr="00B5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индивидуального выступления</w:t>
      </w: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предусмотрены возрастные категории: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5-8 лет, 9-12 лет. </w:t>
      </w:r>
    </w:p>
    <w:p w:rsidR="005A33A7" w:rsidRDefault="005A33A7" w:rsidP="005A3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участников </w:t>
      </w:r>
      <w:r w:rsidRPr="00B5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коллективного выступления</w:t>
      </w: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на возрастные категории</w:t>
      </w:r>
      <w:r w:rsidR="0011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возрастные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</w:t>
      </w:r>
      <w:r w:rsidR="0011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максимальный возраст участников 18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13B62" w:rsidRDefault="00113B62" w:rsidP="00B52F1A">
      <w:pPr>
        <w:spacing w:after="5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F1A" w:rsidRPr="00B52F1A" w:rsidRDefault="00113B62" w:rsidP="00B52F1A">
      <w:pPr>
        <w:spacing w:after="5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C5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52F1A" w:rsidRPr="00B5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</w:t>
      </w:r>
    </w:p>
    <w:p w:rsidR="00B52F1A" w:rsidRPr="00B52F1A" w:rsidRDefault="00B52F1A" w:rsidP="000C40C4">
      <w:pPr>
        <w:tabs>
          <w:tab w:val="left" w:pos="426"/>
        </w:tabs>
        <w:spacing w:after="5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3B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Конкурс проводится в 2 этапа: </w:t>
      </w:r>
      <w:r w:rsidR="00A4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</w:t>
      </w: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и финальный этап.</w:t>
      </w:r>
    </w:p>
    <w:p w:rsidR="00E17201" w:rsidRDefault="00113B62" w:rsidP="00113B62">
      <w:pPr>
        <w:tabs>
          <w:tab w:val="left" w:pos="426"/>
        </w:tabs>
        <w:spacing w:after="14" w:line="240" w:lineRule="auto"/>
        <w:ind w:right="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52F1A" w:rsidRPr="00B5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Заявки на Конкурс принимаются</w:t>
      </w:r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C40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Google</w:t>
      </w:r>
      <w:r w:rsidR="000C40C4" w:rsidRPr="000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1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 по ссылке </w:t>
      </w:r>
      <w:hyperlink r:id="rId7" w:history="1">
        <w:r w:rsidR="002D65E7" w:rsidRPr="002D65E7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https://forms.gle/uwRmvXwLm54DdZkW9</w:t>
        </w:r>
      </w:hyperlink>
      <w:r w:rsidR="002D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01 марта 2022 г</w:t>
      </w:r>
      <w:r w:rsidR="002D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D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(включительно)</w:t>
      </w:r>
      <w:r w:rsidR="00A1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6706" w:rsidRPr="00F87A74" w:rsidRDefault="00A16706" w:rsidP="00A16706">
      <w:pPr>
        <w:tabs>
          <w:tab w:val="left" w:pos="426"/>
        </w:tabs>
        <w:spacing w:after="14" w:line="240" w:lineRule="auto"/>
        <w:ind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r w:rsidRPr="00F8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без конкурсной работы не действительна. Не подлежат к рассмотрению материалы, подготовленные с нарушением требований к их оформлению, а также поступившие в Оргкомитет позднее 1 марта 2022 г. Активная ссылка на видео участника указывается в форме «Заявки», видео работы выгружается на облачное хранилище (Яндекс диск, </w:t>
      </w:r>
      <w:r w:rsidRPr="00F87A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F87A7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87A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8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облако).</w:t>
      </w:r>
    </w:p>
    <w:p w:rsidR="00E17201" w:rsidRPr="00B52F1A" w:rsidRDefault="00113B62" w:rsidP="00113B62">
      <w:pPr>
        <w:spacing w:after="14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13B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2F1A" w:rsidRPr="00113B6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201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нео</w:t>
      </w:r>
      <w:r w:rsidR="002D65E7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прислать видео коллекции</w:t>
      </w:r>
      <w:r w:rsidR="00E17201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одиночных костюмов.</w:t>
      </w:r>
      <w:r w:rsidR="003F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участник (коллектив) может направить на конкурс </w:t>
      </w:r>
      <w:r w:rsidR="00DA5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3F7D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3F7D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2F1A" w:rsidRPr="00B52F1A" w:rsidRDefault="00B52F1A" w:rsidP="00B52F1A">
      <w:pPr>
        <w:spacing w:after="14" w:line="240" w:lineRule="auto"/>
        <w:ind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включать:</w:t>
      </w:r>
    </w:p>
    <w:p w:rsidR="00B52F1A" w:rsidRDefault="00B52F1A" w:rsidP="007444A9">
      <w:pPr>
        <w:spacing w:after="14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костюма/коллекции, </w:t>
      </w: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коллекции (краткие св</w:t>
      </w:r>
      <w:r w:rsidR="003F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о национальных костюмах), </w:t>
      </w:r>
      <w:r w:rsidR="003F7DBC" w:rsidRPr="00971D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индивидуального показа</w:t>
      </w:r>
      <w:r w:rsidR="003F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DBC" w:rsidRPr="00971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голосовое озвучивание</w:t>
      </w:r>
      <w:r w:rsidR="003F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текстовое наложение описания костюма</w:t>
      </w:r>
      <w:r w:rsidR="0097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1D0B" w:rsidRPr="00971D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коллективного показа</w:t>
      </w:r>
      <w:r w:rsidR="0097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текстовое сопровождение (наложение текста на видео), голосовое озвучивание по желанию;</w:t>
      </w:r>
    </w:p>
    <w:p w:rsidR="002C596D" w:rsidRDefault="002C596D" w:rsidP="007444A9">
      <w:pPr>
        <w:spacing w:after="14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ыход должен сопровождаться комментариями (краткими сведениями о национальных костюмах) и может быть представлен в художественной форме (возможно использование элементов театрализации, песни, танца, легенды, игры и т.п.– на усмотрение </w:t>
      </w:r>
      <w:r w:rsidR="00971D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обязательно музыкальное сопровождение (использование </w:t>
      </w:r>
      <w:r w:rsidR="002D65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фонограммы, либо «живой звук»)</w:t>
      </w:r>
      <w:r w:rsidR="00D94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284" w:rsidRDefault="00113B62" w:rsidP="00B52F1A">
      <w:pPr>
        <w:spacing w:after="14" w:line="240" w:lineRule="auto"/>
        <w:ind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Технические требования к видеоролику: </w:t>
      </w:r>
    </w:p>
    <w:p w:rsidR="007444A9" w:rsidRDefault="007444A9" w:rsidP="007444A9">
      <w:pPr>
        <w:spacing w:after="14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видеоролик может быть снят на камеру мобильного телефона;</w:t>
      </w:r>
    </w:p>
    <w:p w:rsidR="007444A9" w:rsidRDefault="007444A9" w:rsidP="007444A9">
      <w:pPr>
        <w:tabs>
          <w:tab w:val="num" w:pos="720"/>
        </w:tabs>
        <w:spacing w:after="14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формат видео- MOV, MP4;</w:t>
      </w:r>
    </w:p>
    <w:p w:rsidR="00294F56" w:rsidRDefault="00971D0B" w:rsidP="007444A9">
      <w:pPr>
        <w:spacing w:after="14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294F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нимальное разрешение – 1280х720; </w:t>
      </w:r>
    </w:p>
    <w:p w:rsidR="007444A9" w:rsidRDefault="007444A9" w:rsidP="007444A9">
      <w:pPr>
        <w:spacing w:after="14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</w:t>
      </w:r>
      <w:r w:rsidR="00294F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аксимальная продолжительнос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видеоролика не более 5 мин. и не менее 3 мин.; </w:t>
      </w:r>
    </w:p>
    <w:p w:rsidR="007444A9" w:rsidRDefault="007444A9" w:rsidP="007444A9">
      <w:pPr>
        <w:spacing w:after="14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294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при монтаже и съемке видеоролика специальных программ и 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трументов-на усмотрение автора; </w:t>
      </w:r>
    </w:p>
    <w:p w:rsidR="00294F56" w:rsidRDefault="007444A9" w:rsidP="007444A9">
      <w:pPr>
        <w:spacing w:after="14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9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</w:t>
      </w:r>
      <w:r w:rsidR="00294F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294F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r w:rsidR="0029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96D" w:rsidRPr="00B52F1A" w:rsidRDefault="002C596D" w:rsidP="00B52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F1A" w:rsidRPr="00B52F1A" w:rsidRDefault="00113B62" w:rsidP="00744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 w:right="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44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52F1A" w:rsidRPr="00B5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</w:p>
    <w:p w:rsidR="00B52F1A" w:rsidRPr="00B52F1A" w:rsidRDefault="00113B62" w:rsidP="00B52F1A">
      <w:pPr>
        <w:spacing w:after="59" w:line="240" w:lineRule="auto"/>
        <w:ind w:lef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52F1A" w:rsidRPr="00B52F1A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  <w:lang w:eastAsia="ru-RU"/>
        </w:rPr>
        <w:t xml:space="preserve"> Конкурсные индивидуальные, </w:t>
      </w:r>
      <w:r w:rsidR="000E0FF0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  <w:lang w:eastAsia="ru-RU"/>
        </w:rPr>
        <w:t>коллективные</w:t>
      </w:r>
      <w:r w:rsidR="00B52F1A" w:rsidRPr="00B52F1A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  <w:lang w:eastAsia="ru-RU"/>
        </w:rPr>
        <w:t xml:space="preserve"> коллекции</w:t>
      </w:r>
      <w:r w:rsidR="00B52F1A" w:rsidRPr="00B52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F1A" w:rsidRPr="00B52F1A"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  <w:lang w:eastAsia="ru-RU"/>
        </w:rPr>
        <w:t>оцениваются отдельно.</w:t>
      </w:r>
    </w:p>
    <w:p w:rsidR="00B52F1A" w:rsidRPr="00B52F1A" w:rsidRDefault="00113B62" w:rsidP="00B52F1A">
      <w:pPr>
        <w:spacing w:after="14" w:line="240" w:lineRule="auto"/>
        <w:ind w:left="10"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Основные критерии оценки работ:</w:t>
      </w:r>
    </w:p>
    <w:p w:rsidR="00B52F1A" w:rsidRPr="00B52F1A" w:rsidRDefault="00B52F1A" w:rsidP="00B52F1A">
      <w:pPr>
        <w:spacing w:after="14" w:line="240" w:lineRule="auto"/>
        <w:ind w:left="10"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соответствие теме и требованиям Конкурса;</w:t>
      </w:r>
    </w:p>
    <w:p w:rsidR="00B52F1A" w:rsidRPr="00B52F1A" w:rsidRDefault="00B52F1A" w:rsidP="00B52F1A">
      <w:pPr>
        <w:spacing w:after="14" w:line="240" w:lineRule="auto"/>
        <w:ind w:left="10"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гармоничность, образность костюма;</w:t>
      </w:r>
    </w:p>
    <w:p w:rsidR="00B52F1A" w:rsidRPr="00B52F1A" w:rsidRDefault="00B52F1A" w:rsidP="00B52F1A">
      <w:pPr>
        <w:spacing w:after="14" w:line="240" w:lineRule="auto"/>
        <w:ind w:left="10"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и использование традиций национальных мотивов в костюме; </w:t>
      </w:r>
    </w:p>
    <w:p w:rsidR="00B52F1A" w:rsidRPr="00B52F1A" w:rsidRDefault="00B52F1A" w:rsidP="00B52F1A">
      <w:pPr>
        <w:spacing w:after="14" w:line="240" w:lineRule="auto"/>
        <w:ind w:left="10"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современных технологий и приемов в создании костюма; </w:t>
      </w:r>
    </w:p>
    <w:p w:rsidR="00B52F1A" w:rsidRPr="00B52F1A" w:rsidRDefault="00B52F1A" w:rsidP="00B52F1A">
      <w:pPr>
        <w:spacing w:after="14" w:line="240" w:lineRule="auto"/>
        <w:ind w:left="10"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и мастерство изготовление костюмов; </w:t>
      </w:r>
    </w:p>
    <w:p w:rsidR="00B52F1A" w:rsidRDefault="00B52F1A" w:rsidP="00B52F1A">
      <w:pPr>
        <w:spacing w:after="14" w:line="240" w:lineRule="auto"/>
        <w:ind w:left="10"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артистичность и оригинальность представления костюма. </w:t>
      </w:r>
    </w:p>
    <w:p w:rsidR="000E0FF0" w:rsidRPr="00B52F1A" w:rsidRDefault="000E0FF0" w:rsidP="00B52F1A">
      <w:pPr>
        <w:spacing w:after="14" w:line="240" w:lineRule="auto"/>
        <w:ind w:left="10"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1A" w:rsidRPr="00B52F1A" w:rsidRDefault="00113B62" w:rsidP="00113B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87" w:right="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B52F1A" w:rsidRPr="00B5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проведения конкурса</w:t>
      </w:r>
    </w:p>
    <w:p w:rsidR="00B52F1A" w:rsidRPr="00B52F1A" w:rsidRDefault="00B52F1A" w:rsidP="00A41C0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принимаются </w:t>
      </w:r>
      <w:r w:rsidR="000E0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14</w:t>
      </w:r>
      <w:r w:rsidRPr="00B5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0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февраля </w:t>
      </w:r>
      <w:r w:rsidRPr="00B5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0E0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41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E0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 2022 г.</w:t>
      </w:r>
      <w:r w:rsidRPr="00B5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включительно.</w:t>
      </w:r>
    </w:p>
    <w:p w:rsidR="00B52F1A" w:rsidRPr="00B52F1A" w:rsidRDefault="00B52F1A" w:rsidP="00A41C0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видео </w:t>
      </w:r>
      <w:r w:rsidRPr="00B5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</w:t>
      </w:r>
      <w:r w:rsidR="000E0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февраля по 0</w:t>
      </w:r>
      <w:r w:rsidR="00A41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E0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 2022 г.</w:t>
      </w: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</w:t>
      </w:r>
    </w:p>
    <w:p w:rsidR="00B52F1A" w:rsidRPr="00B52F1A" w:rsidRDefault="00B52F1A" w:rsidP="00A41C0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жюри Конкурса </w:t>
      </w:r>
      <w:r w:rsidRPr="00B5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0E0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41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E0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</w:t>
      </w:r>
      <w:r w:rsidRPr="00B5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0E0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41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B5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0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марта 2022 г. </w:t>
      </w: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</w:t>
      </w:r>
    </w:p>
    <w:p w:rsidR="00B52F1A" w:rsidRPr="00B52F1A" w:rsidRDefault="00A41C0B" w:rsidP="00A41C0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right="68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итогам отборочного тура </w:t>
      </w:r>
      <w:r w:rsidRPr="00A41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 марта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 </w:t>
      </w:r>
      <w:r w:rsidRPr="00B5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онлайн режиме пройдет выступление и награждение финалистов</w:t>
      </w:r>
      <w:r w:rsidR="00B52F1A"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A4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proofErr w:type="spellEnd"/>
      <w:r w:rsidRPr="00A4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Instagram</w:t>
      </w:r>
      <w:r w:rsidRPr="00A4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аккаунтах</w:t>
      </w:r>
      <w:r w:rsidR="00B52F1A"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РКТД «Де</w:t>
      </w:r>
      <w:r w:rsidR="00A1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тская Ассамблея народов РС(Я)», </w:t>
      </w:r>
      <w:r w:rsidR="00B52F1A"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ДО «Центр дополнительного образования» </w:t>
      </w:r>
      <w:proofErr w:type="spellStart"/>
      <w:r w:rsidR="00B52F1A"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г.Мирный</w:t>
      </w:r>
      <w:proofErr w:type="spellEnd"/>
      <w:r w:rsidR="00B52F1A"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1C0B" w:rsidRDefault="00A41C0B" w:rsidP="00A41C0B">
      <w:pPr>
        <w:spacing w:after="74" w:line="276" w:lineRule="auto"/>
        <w:ind w:left="1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F1A" w:rsidRPr="00B52F1A" w:rsidRDefault="00113B62" w:rsidP="00A41C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right="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41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52F1A" w:rsidRPr="00B5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Жюри Конкурса</w:t>
      </w:r>
    </w:p>
    <w:p w:rsidR="00B52F1A" w:rsidRPr="00B52F1A" w:rsidRDefault="00113B62" w:rsidP="00A41C0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 </w:t>
      </w:r>
      <w:r w:rsidR="00B52F1A"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формируется Оргкомитетом.</w:t>
      </w:r>
    </w:p>
    <w:p w:rsidR="00B52F1A" w:rsidRPr="00B52F1A" w:rsidRDefault="00B52F1A" w:rsidP="00A41C0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оцениваются в соответствии с утвержденными критериями.</w:t>
      </w:r>
    </w:p>
    <w:p w:rsidR="00B52F1A" w:rsidRPr="00B52F1A" w:rsidRDefault="00113B62" w:rsidP="00A41C0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B52F1A"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оценивают выступления у</w:t>
      </w:r>
      <w:r w:rsidR="00A4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 по балльной системе. П</w:t>
      </w:r>
      <w:r w:rsidR="00B52F1A"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обедители выявляются по общей сумме баллов. </w:t>
      </w:r>
      <w:r w:rsidR="00F77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решения жюри Конкурса являются окончательным, обсуждению и пересмотру не подлежат. </w:t>
      </w:r>
    </w:p>
    <w:p w:rsidR="00B52F1A" w:rsidRPr="00B52F1A" w:rsidRDefault="00113B62" w:rsidP="00A41C0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имеет право:</w:t>
      </w:r>
    </w:p>
    <w:p w:rsidR="00B52F1A" w:rsidRPr="00B52F1A" w:rsidRDefault="00B52F1A" w:rsidP="00A41C0B">
      <w:pPr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присуждать несколько призовых мест;</w:t>
      </w:r>
    </w:p>
    <w:p w:rsidR="00B52F1A" w:rsidRPr="00B52F1A" w:rsidRDefault="00B52F1A" w:rsidP="00A41C0B">
      <w:pPr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назначать дополнительные поощрительные награды в каждой номинации;</w:t>
      </w:r>
    </w:p>
    <w:p w:rsidR="00B52F1A" w:rsidRDefault="00B52F1A" w:rsidP="00A41C0B">
      <w:pPr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присуждать Гран-при. </w:t>
      </w:r>
    </w:p>
    <w:p w:rsidR="00B52F1A" w:rsidRPr="00B52F1A" w:rsidRDefault="00113B62" w:rsidP="00F7703E">
      <w:pPr>
        <w:pBdr>
          <w:top w:val="nil"/>
          <w:left w:val="nil"/>
          <w:bottom w:val="nil"/>
          <w:right w:val="nil"/>
          <w:between w:val="nil"/>
        </w:pBdr>
        <w:spacing w:after="59" w:line="276" w:lineRule="auto"/>
        <w:ind w:left="426" w:right="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8.</w:t>
      </w:r>
      <w:r w:rsidR="00F77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2F1A" w:rsidRPr="00B52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</w:t>
      </w:r>
      <w:r w:rsidR="00DA5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дение участников Конкурса</w:t>
      </w:r>
    </w:p>
    <w:p w:rsidR="00B52F1A" w:rsidRPr="00B52F1A" w:rsidRDefault="00113B62" w:rsidP="00DA5E11">
      <w:pPr>
        <w:spacing w:after="14" w:line="276" w:lineRule="auto"/>
        <w:ind w:right="5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конкурса в группе индивидуального выступления </w:t>
      </w:r>
      <w:r w:rsidR="00D94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</w:t>
      </w:r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возрастной категории присуждаются звани</w:t>
      </w:r>
      <w:r w:rsidR="00941C03">
        <w:rPr>
          <w:rFonts w:ascii="Times New Roman" w:eastAsia="Times New Roman" w:hAnsi="Times New Roman" w:cs="Times New Roman"/>
          <w:sz w:val="28"/>
          <w:szCs w:val="28"/>
          <w:lang w:eastAsia="ru-RU"/>
        </w:rPr>
        <w:t>я: Лауреат</w:t>
      </w:r>
      <w:r w:rsidR="00D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II, III степени.</w:t>
      </w:r>
    </w:p>
    <w:p w:rsidR="00B52F1A" w:rsidRPr="00B52F1A" w:rsidRDefault="00113B62" w:rsidP="00DA5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B52F1A" w:rsidRPr="00B52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конкурса в группе коллективного выступления присуждаются звани</w:t>
      </w:r>
      <w:r w:rsidR="00DA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 Лауреат I, II, III степени.</w:t>
      </w:r>
    </w:p>
    <w:p w:rsidR="00DA5E11" w:rsidRPr="00F87A74" w:rsidRDefault="00113B62" w:rsidP="00DA5E11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87A74" w:rsidRPr="00F8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(лауреаты I, II, III степени</w:t>
      </w:r>
      <w:r w:rsidR="00F87A7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награждаются дип</w:t>
      </w:r>
      <w:r w:rsidR="00941C0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ломами и призами, источник финансирования Фонд президентских грантов.</w:t>
      </w:r>
      <w:r w:rsidR="00F8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Конкурса получают электронные сертификаты. Оргкомитет не берет ответственность за доставку призов и дипломов победителям, участники самостоятельно осуществляют</w:t>
      </w:r>
      <w:r w:rsid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</w:t>
      </w:r>
      <w:r w:rsidR="00F8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призов. </w:t>
      </w:r>
    </w:p>
    <w:p w:rsidR="00B52F1A" w:rsidRPr="00B52F1A" w:rsidRDefault="00B52F1A" w:rsidP="00B5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F1A" w:rsidRPr="00B52F1A" w:rsidRDefault="00B52F1A" w:rsidP="00B5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</w:t>
      </w:r>
      <w:r w:rsidR="00D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ормация О</w:t>
      </w:r>
      <w:r w:rsidRPr="00B5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ргкомитета конкурса:</w:t>
      </w: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F1A" w:rsidRPr="00B52F1A" w:rsidRDefault="00B52F1A" w:rsidP="00B5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ДО "Центр дополнительного образования» г. Мирный </w:t>
      </w:r>
    </w:p>
    <w:p w:rsidR="00B52F1A" w:rsidRPr="00B52F1A" w:rsidRDefault="00B52F1A" w:rsidP="00B5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г. Мирный, ул. </w:t>
      </w:r>
      <w:proofErr w:type="spellStart"/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Ойунского</w:t>
      </w:r>
      <w:proofErr w:type="spellEnd"/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7, </w:t>
      </w:r>
    </w:p>
    <w:p w:rsidR="00B52F1A" w:rsidRPr="00B52F1A" w:rsidRDefault="00B52F1A" w:rsidP="00B5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8(41136) 4-25-45 </w:t>
      </w:r>
    </w:p>
    <w:p w:rsidR="00B52F1A" w:rsidRPr="00AA2603" w:rsidRDefault="00DA5E11" w:rsidP="00B5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A26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52F1A" w:rsidRPr="00AA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A5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cdod</w:t>
      </w:r>
      <w:proofErr w:type="spellEnd"/>
      <w:r w:rsidRPr="00AA2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A5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</w:t>
      </w:r>
      <w:proofErr w:type="spellEnd"/>
      <w:r w:rsidRPr="00AA260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DA5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A2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A5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52F1A" w:rsidRDefault="00B52F1A" w:rsidP="00B5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@_1enta_sobitiy_ </w:t>
      </w:r>
    </w:p>
    <w:p w:rsidR="00DA5E11" w:rsidRPr="00B52F1A" w:rsidRDefault="00DA5E11" w:rsidP="00B5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A5E11">
        <w:rPr>
          <w:rFonts w:ascii="Times New Roman" w:eastAsia="Times New Roman" w:hAnsi="Times New Roman" w:cs="Times New Roman"/>
          <w:sz w:val="28"/>
          <w:szCs w:val="28"/>
          <w:lang w:eastAsia="ru-RU"/>
        </w:rPr>
        <w:t>@_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deti</w:t>
      </w:r>
      <w:proofErr w:type="spellEnd"/>
      <w:r w:rsidRPr="00DA5E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assembly</w:t>
      </w:r>
    </w:p>
    <w:p w:rsidR="00B52F1A" w:rsidRPr="00B52F1A" w:rsidRDefault="00DA5E11" w:rsidP="00B5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Конкурса: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Яковлевна</w:t>
      </w:r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B52F1A" w:rsidRPr="00B52F1A" w:rsidRDefault="00DA5E11" w:rsidP="00B52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F1A" w:rsidRPr="00B5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8(914)2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953995</w:t>
      </w:r>
      <w:r w:rsidR="00F7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(заместитель председателя «Детская ассамблея народов РС(Я)») </w:t>
      </w:r>
    </w:p>
    <w:p w:rsidR="00D94ACF" w:rsidRDefault="00D94ACF" w:rsidP="00B52F1A">
      <w:pPr>
        <w:spacing w:after="19" w:line="240" w:lineRule="auto"/>
        <w:ind w:left="10" w:right="5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4ACF" w:rsidRDefault="00D94ACF" w:rsidP="00B52F1A">
      <w:pPr>
        <w:spacing w:after="19" w:line="240" w:lineRule="auto"/>
        <w:ind w:left="10" w:right="5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CF" w:rsidRDefault="00D94ACF" w:rsidP="00B52F1A">
      <w:pPr>
        <w:spacing w:after="19" w:line="240" w:lineRule="auto"/>
        <w:ind w:left="10" w:right="5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CF" w:rsidRDefault="00D94ACF" w:rsidP="00B52F1A">
      <w:pPr>
        <w:spacing w:after="19" w:line="240" w:lineRule="auto"/>
        <w:ind w:left="10" w:right="5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CF" w:rsidRDefault="00D94ACF" w:rsidP="00B52F1A">
      <w:pPr>
        <w:spacing w:after="19" w:line="240" w:lineRule="auto"/>
        <w:ind w:left="10" w:right="5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CF" w:rsidRDefault="00D94ACF" w:rsidP="00B52F1A">
      <w:pPr>
        <w:spacing w:after="19" w:line="240" w:lineRule="auto"/>
        <w:ind w:left="10" w:right="5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CF" w:rsidRDefault="00D94ACF" w:rsidP="00B52F1A">
      <w:pPr>
        <w:spacing w:after="19" w:line="240" w:lineRule="auto"/>
        <w:ind w:left="10" w:right="5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CF" w:rsidRDefault="00D94ACF" w:rsidP="00B52F1A">
      <w:pPr>
        <w:spacing w:after="19" w:line="240" w:lineRule="auto"/>
        <w:ind w:left="10" w:right="5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CF" w:rsidRDefault="00D94ACF" w:rsidP="00B52F1A">
      <w:pPr>
        <w:spacing w:after="19" w:line="240" w:lineRule="auto"/>
        <w:ind w:left="10" w:right="5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ACF" w:rsidRDefault="00D94ACF" w:rsidP="00B52F1A">
      <w:pPr>
        <w:spacing w:after="19" w:line="240" w:lineRule="auto"/>
        <w:ind w:left="10" w:right="5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59" w:rsidRDefault="00D17F59" w:rsidP="00B52F1A">
      <w:pPr>
        <w:spacing w:after="19" w:line="240" w:lineRule="auto"/>
        <w:ind w:left="10" w:right="5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1A" w:rsidRPr="00B52F1A" w:rsidRDefault="00B52F1A" w:rsidP="00B52F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1A" w:rsidRPr="00B52F1A" w:rsidRDefault="00B52F1A" w:rsidP="00B52F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1A" w:rsidRPr="00B52F1A" w:rsidRDefault="00B52F1A" w:rsidP="00B52F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F1A" w:rsidRPr="00B52F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EE" w:rsidRDefault="007E28EE" w:rsidP="00460276">
      <w:pPr>
        <w:spacing w:after="0" w:line="240" w:lineRule="auto"/>
      </w:pPr>
      <w:r>
        <w:separator/>
      </w:r>
    </w:p>
  </w:endnote>
  <w:endnote w:type="continuationSeparator" w:id="0">
    <w:p w:rsidR="007E28EE" w:rsidRDefault="007E28EE" w:rsidP="0046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757959"/>
      <w:docPartObj>
        <w:docPartGallery w:val="Page Numbers (Bottom of Page)"/>
        <w:docPartUnique/>
      </w:docPartObj>
    </w:sdtPr>
    <w:sdtEndPr/>
    <w:sdtContent>
      <w:p w:rsidR="00460276" w:rsidRDefault="004602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ACF">
          <w:rPr>
            <w:noProof/>
          </w:rPr>
          <w:t>4</w:t>
        </w:r>
        <w:r>
          <w:fldChar w:fldCharType="end"/>
        </w:r>
      </w:p>
    </w:sdtContent>
  </w:sdt>
  <w:p w:rsidR="00460276" w:rsidRDefault="004602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EE" w:rsidRDefault="007E28EE" w:rsidP="00460276">
      <w:pPr>
        <w:spacing w:after="0" w:line="240" w:lineRule="auto"/>
      </w:pPr>
      <w:r>
        <w:separator/>
      </w:r>
    </w:p>
  </w:footnote>
  <w:footnote w:type="continuationSeparator" w:id="0">
    <w:p w:rsidR="007E28EE" w:rsidRDefault="007E28EE" w:rsidP="0046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7C2"/>
    <w:multiLevelType w:val="multilevel"/>
    <w:tmpl w:val="8B666878"/>
    <w:lvl w:ilvl="0">
      <w:start w:val="8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3845D69"/>
    <w:multiLevelType w:val="multilevel"/>
    <w:tmpl w:val="AD6464E2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 w:hanging="7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" w15:restartNumberingAfterBreak="0">
    <w:nsid w:val="139A221E"/>
    <w:multiLevelType w:val="multilevel"/>
    <w:tmpl w:val="2EE0ADA0"/>
    <w:lvl w:ilvl="0">
      <w:start w:val="1"/>
      <w:numFmt w:val="decimal"/>
      <w:lvlText w:val="%1."/>
      <w:lvlJc w:val="left"/>
      <w:pPr>
        <w:ind w:left="11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06" w:hanging="360"/>
      </w:pPr>
    </w:lvl>
    <w:lvl w:ilvl="2">
      <w:start w:val="1"/>
      <w:numFmt w:val="lowerRoman"/>
      <w:lvlText w:val="%3."/>
      <w:lvlJc w:val="right"/>
      <w:pPr>
        <w:ind w:left="2626" w:hanging="180"/>
      </w:pPr>
    </w:lvl>
    <w:lvl w:ilvl="3">
      <w:start w:val="1"/>
      <w:numFmt w:val="decimal"/>
      <w:lvlText w:val="%4."/>
      <w:lvlJc w:val="left"/>
      <w:pPr>
        <w:ind w:left="3346" w:hanging="360"/>
      </w:pPr>
    </w:lvl>
    <w:lvl w:ilvl="4">
      <w:start w:val="1"/>
      <w:numFmt w:val="lowerLetter"/>
      <w:lvlText w:val="%5."/>
      <w:lvlJc w:val="left"/>
      <w:pPr>
        <w:ind w:left="4066" w:hanging="360"/>
      </w:pPr>
    </w:lvl>
    <w:lvl w:ilvl="5">
      <w:start w:val="1"/>
      <w:numFmt w:val="lowerRoman"/>
      <w:lvlText w:val="%6."/>
      <w:lvlJc w:val="right"/>
      <w:pPr>
        <w:ind w:left="4786" w:hanging="180"/>
      </w:pPr>
    </w:lvl>
    <w:lvl w:ilvl="6">
      <w:start w:val="1"/>
      <w:numFmt w:val="decimal"/>
      <w:lvlText w:val="%7."/>
      <w:lvlJc w:val="left"/>
      <w:pPr>
        <w:ind w:left="5506" w:hanging="360"/>
      </w:pPr>
    </w:lvl>
    <w:lvl w:ilvl="7">
      <w:start w:val="1"/>
      <w:numFmt w:val="lowerLetter"/>
      <w:lvlText w:val="%8."/>
      <w:lvlJc w:val="left"/>
      <w:pPr>
        <w:ind w:left="6226" w:hanging="360"/>
      </w:pPr>
    </w:lvl>
    <w:lvl w:ilvl="8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145F2D37"/>
    <w:multiLevelType w:val="multilevel"/>
    <w:tmpl w:val="9D94E378"/>
    <w:lvl w:ilvl="0">
      <w:start w:val="3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5"/>
      <w:numFmt w:val="decimal"/>
      <w:lvlText w:val="%1.%2."/>
      <w:lvlJc w:val="left"/>
      <w:pPr>
        <w:ind w:left="135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3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b w:val="0"/>
      </w:rPr>
    </w:lvl>
  </w:abstractNum>
  <w:abstractNum w:abstractNumId="4" w15:restartNumberingAfterBreak="0">
    <w:nsid w:val="19186CA1"/>
    <w:multiLevelType w:val="multilevel"/>
    <w:tmpl w:val="4D6C8D4E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 w15:restartNumberingAfterBreak="0">
    <w:nsid w:val="38DD3AAE"/>
    <w:multiLevelType w:val="multilevel"/>
    <w:tmpl w:val="D416067C"/>
    <w:lvl w:ilvl="0">
      <w:start w:val="5"/>
      <w:numFmt w:val="decimal"/>
      <w:lvlText w:val="%1."/>
      <w:lvlJc w:val="left"/>
      <w:pPr>
        <w:ind w:left="164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46DA5A4B"/>
    <w:multiLevelType w:val="multilevel"/>
    <w:tmpl w:val="8F9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C053D"/>
    <w:multiLevelType w:val="hybridMultilevel"/>
    <w:tmpl w:val="619C2A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6209E"/>
    <w:rsid w:val="000C40C4"/>
    <w:rsid w:val="000E0FF0"/>
    <w:rsid w:val="00104F2D"/>
    <w:rsid w:val="00113B62"/>
    <w:rsid w:val="0014680A"/>
    <w:rsid w:val="001F4326"/>
    <w:rsid w:val="00294F56"/>
    <w:rsid w:val="002C596D"/>
    <w:rsid w:val="002D65E7"/>
    <w:rsid w:val="003F7DBC"/>
    <w:rsid w:val="00460276"/>
    <w:rsid w:val="005A33A7"/>
    <w:rsid w:val="005A3DA7"/>
    <w:rsid w:val="007444A9"/>
    <w:rsid w:val="007E28EE"/>
    <w:rsid w:val="008328CE"/>
    <w:rsid w:val="00941C03"/>
    <w:rsid w:val="00951C5E"/>
    <w:rsid w:val="00971D0B"/>
    <w:rsid w:val="00A16706"/>
    <w:rsid w:val="00A41C0B"/>
    <w:rsid w:val="00AA2603"/>
    <w:rsid w:val="00AB6099"/>
    <w:rsid w:val="00B52F1A"/>
    <w:rsid w:val="00D17F59"/>
    <w:rsid w:val="00D94ACF"/>
    <w:rsid w:val="00DA5E11"/>
    <w:rsid w:val="00E11BAD"/>
    <w:rsid w:val="00E17201"/>
    <w:rsid w:val="00E701DA"/>
    <w:rsid w:val="00E81B28"/>
    <w:rsid w:val="00EE04F3"/>
    <w:rsid w:val="00EE5A6C"/>
    <w:rsid w:val="00F50284"/>
    <w:rsid w:val="00F7703E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E7C6"/>
  <w15:chartTrackingRefBased/>
  <w15:docId w15:val="{3A1EB50F-9DB9-426F-9C1F-1C4D05A9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40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028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BA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0276"/>
  </w:style>
  <w:style w:type="paragraph" w:styleId="aa">
    <w:name w:val="footer"/>
    <w:basedOn w:val="a"/>
    <w:link w:val="ab"/>
    <w:uiPriority w:val="99"/>
    <w:unhideWhenUsed/>
    <w:rsid w:val="0046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uwRmvXwLm54DdZkW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11</cp:revision>
  <cp:lastPrinted>2022-02-14T03:39:00Z</cp:lastPrinted>
  <dcterms:created xsi:type="dcterms:W3CDTF">2022-02-09T02:19:00Z</dcterms:created>
  <dcterms:modified xsi:type="dcterms:W3CDTF">2022-02-14T03:40:00Z</dcterms:modified>
</cp:coreProperties>
</file>