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C4" w:rsidRPr="00395C37" w:rsidRDefault="007367C4" w:rsidP="00736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 xml:space="preserve">Итоги Регионального этапа Всероссийского конкурса исследовательских и творческих проектов дошкольников и младших школьников </w:t>
      </w:r>
    </w:p>
    <w:p w:rsidR="005C65B4" w:rsidRPr="00395C37" w:rsidRDefault="007367C4" w:rsidP="00736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 xml:space="preserve">«Я – исследователь» </w:t>
      </w:r>
    </w:p>
    <w:p w:rsidR="007367C4" w:rsidRPr="00395C37" w:rsidRDefault="007367C4" w:rsidP="007367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5CE" w:rsidRPr="00395C37" w:rsidRDefault="00BC65CE" w:rsidP="005C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26 марта 2021 года </w:t>
      </w:r>
      <w:r w:rsidR="005C5CE9" w:rsidRPr="00395C37">
        <w:rPr>
          <w:rFonts w:ascii="Times New Roman" w:hAnsi="Times New Roman" w:cs="Times New Roman"/>
          <w:sz w:val="24"/>
          <w:szCs w:val="24"/>
        </w:rPr>
        <w:t xml:space="preserve">на базе Центра дополнительного </w:t>
      </w:r>
      <w:r w:rsidRPr="00395C37">
        <w:rPr>
          <w:rFonts w:ascii="Times New Roman" w:hAnsi="Times New Roman" w:cs="Times New Roman"/>
          <w:sz w:val="24"/>
          <w:szCs w:val="24"/>
        </w:rPr>
        <w:t xml:space="preserve">образования г. Мирный завершился   Региональный этап Всероссийского конкурса исследовательских и творческих проектов дошкольников и младших </w:t>
      </w:r>
      <w:r w:rsidR="006F4422" w:rsidRPr="00395C37">
        <w:rPr>
          <w:rFonts w:ascii="Times New Roman" w:hAnsi="Times New Roman" w:cs="Times New Roman"/>
          <w:sz w:val="24"/>
          <w:szCs w:val="24"/>
        </w:rPr>
        <w:t xml:space="preserve">школьников «Я – исследователь» в рамках </w:t>
      </w:r>
      <w:proofErr w:type="gramStart"/>
      <w:r w:rsidR="006F4422" w:rsidRPr="00395C37">
        <w:rPr>
          <w:rFonts w:ascii="Times New Roman" w:hAnsi="Times New Roman" w:cs="Times New Roman"/>
          <w:sz w:val="24"/>
          <w:szCs w:val="24"/>
        </w:rPr>
        <w:t>работы Регионального отделения Малой академии наук Республики</w:t>
      </w:r>
      <w:proofErr w:type="gramEnd"/>
      <w:r w:rsidR="006F4422" w:rsidRPr="00395C37">
        <w:rPr>
          <w:rFonts w:ascii="Times New Roman" w:hAnsi="Times New Roman" w:cs="Times New Roman"/>
          <w:sz w:val="24"/>
          <w:szCs w:val="24"/>
        </w:rPr>
        <w:t xml:space="preserve"> Саха (Якутия). </w:t>
      </w:r>
    </w:p>
    <w:p w:rsidR="00BC65CE" w:rsidRPr="00395C37" w:rsidRDefault="00BC65CE" w:rsidP="005C5CE9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95C37">
        <w:rPr>
          <w:sz w:val="24"/>
          <w:szCs w:val="24"/>
        </w:rPr>
        <w:t>Целью конкурса является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:rsidR="00A62F20" w:rsidRPr="00395C37" w:rsidRDefault="00A62F20" w:rsidP="005C5CE9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95C37">
        <w:rPr>
          <w:sz w:val="24"/>
          <w:szCs w:val="24"/>
        </w:rPr>
        <w:t>С приветственным словом выступил доктор философии, ректор ГАУ ДО РС (Я) «Малая академия наук Р</w:t>
      </w:r>
      <w:proofErr w:type="gramStart"/>
      <w:r w:rsidRPr="00395C37">
        <w:rPr>
          <w:sz w:val="24"/>
          <w:szCs w:val="24"/>
        </w:rPr>
        <w:t>С(</w:t>
      </w:r>
      <w:proofErr w:type="gramEnd"/>
      <w:r w:rsidRPr="00395C37">
        <w:rPr>
          <w:sz w:val="24"/>
          <w:szCs w:val="24"/>
        </w:rPr>
        <w:t xml:space="preserve">Я) Василий Климович Попов, который пожелал юным исследователям плодотворной работы и успехов в конкурсе. </w:t>
      </w:r>
    </w:p>
    <w:p w:rsidR="00A62F20" w:rsidRPr="00395C37" w:rsidRDefault="00A62F20" w:rsidP="005C5CE9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395C37">
        <w:rPr>
          <w:sz w:val="24"/>
          <w:szCs w:val="24"/>
        </w:rPr>
        <w:t xml:space="preserve">Татьяна Анатольевна Пирогова, начальник </w:t>
      </w:r>
      <w:proofErr w:type="spellStart"/>
      <w:r w:rsidRPr="00395C37">
        <w:rPr>
          <w:sz w:val="24"/>
          <w:szCs w:val="24"/>
        </w:rPr>
        <w:t>Мирнинского</w:t>
      </w:r>
      <w:proofErr w:type="spellEnd"/>
      <w:r w:rsidRPr="00395C37">
        <w:rPr>
          <w:sz w:val="24"/>
          <w:szCs w:val="24"/>
        </w:rPr>
        <w:t xml:space="preserve"> районного управления образования, отметила высокий уровень результативности участия ребят </w:t>
      </w:r>
      <w:proofErr w:type="spellStart"/>
      <w:r w:rsidRPr="00395C37">
        <w:rPr>
          <w:sz w:val="24"/>
          <w:szCs w:val="24"/>
        </w:rPr>
        <w:t>Мирнинского</w:t>
      </w:r>
      <w:proofErr w:type="spellEnd"/>
      <w:r w:rsidRPr="00395C37">
        <w:rPr>
          <w:sz w:val="24"/>
          <w:szCs w:val="24"/>
        </w:rPr>
        <w:t xml:space="preserve"> района в </w:t>
      </w:r>
      <w:proofErr w:type="spellStart"/>
      <w:r w:rsidRPr="00395C37">
        <w:rPr>
          <w:sz w:val="24"/>
          <w:szCs w:val="24"/>
        </w:rPr>
        <w:t>научно-исследовательких</w:t>
      </w:r>
      <w:proofErr w:type="spellEnd"/>
      <w:r w:rsidRPr="00395C37">
        <w:rPr>
          <w:sz w:val="24"/>
          <w:szCs w:val="24"/>
        </w:rPr>
        <w:t xml:space="preserve"> конференциях и также искренне пожелала  удачи маленьким конкурсантам. </w:t>
      </w:r>
    </w:p>
    <w:p w:rsidR="00BC65CE" w:rsidRPr="00395C37" w:rsidRDefault="00BC65CE" w:rsidP="000B337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 было представлено </w:t>
      </w:r>
      <w:r w:rsidR="00365E5B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55 работ </w:t>
      </w:r>
      <w:r w:rsidR="008135F8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15 образовательных учреждений </w:t>
      </w:r>
      <w:proofErr w:type="spellStart"/>
      <w:r w:rsidR="008135F8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Мирнинского</w:t>
      </w:r>
      <w:proofErr w:type="spellEnd"/>
      <w:r w:rsidR="008135F8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r w:rsidR="00365E5B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по четырем</w:t>
      </w:r>
      <w:r w:rsidR="003C1833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E5B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секциям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365E5B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Гуманитарные науки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365E5B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«Математика, физика, техника», 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«Естествознание. Неживая природа», «Естествознание. Живая природа»</w:t>
      </w:r>
      <w:r w:rsidR="00C220DE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65E5B" w:rsidRPr="00395C37" w:rsidRDefault="00365E5B" w:rsidP="005C5CE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Компетентное жюри в составе: </w:t>
      </w:r>
    </w:p>
    <w:p w:rsidR="00365E5B" w:rsidRPr="00395C37" w:rsidRDefault="00365E5B" w:rsidP="00365E5B">
      <w:pPr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«Гуманитарные науки»</w:t>
      </w:r>
    </w:p>
    <w:p w:rsidR="00365E5B" w:rsidRPr="00395C37" w:rsidRDefault="00365E5B" w:rsidP="00365E5B">
      <w:pPr>
        <w:pStyle w:val="a5"/>
        <w:numPr>
          <w:ilvl w:val="0"/>
          <w:numId w:val="6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Жановна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, главный эксперт по секции - кандидат филологических наук, доцент кафедры «Английской филологии», МПТИ (ф) СВФУ;</w:t>
      </w:r>
    </w:p>
    <w:p w:rsidR="00365E5B" w:rsidRPr="00395C37" w:rsidRDefault="00365E5B" w:rsidP="00365E5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Краснова Людмила Вячеславовна - кандидат психологичес</w:t>
      </w:r>
      <w:r w:rsidR="000B3373" w:rsidRPr="00395C37">
        <w:rPr>
          <w:rFonts w:ascii="Times New Roman" w:hAnsi="Times New Roman" w:cs="Times New Roman"/>
          <w:sz w:val="24"/>
          <w:szCs w:val="24"/>
        </w:rPr>
        <w:t xml:space="preserve">ких наук, </w:t>
      </w:r>
      <w:r w:rsidRPr="00395C37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 xml:space="preserve"> и психолого-педагогических дисциплин филиала «Адыгейский государственный университет» в г. Белореченске;</w:t>
      </w:r>
    </w:p>
    <w:p w:rsidR="00365E5B" w:rsidRPr="00395C37" w:rsidRDefault="00365E5B" w:rsidP="00365E5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Надолько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Светлана Анатольевна - старший воспитатель, д/с № 51 «Улыбка», филиал АН ДОО «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>йхал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;</w:t>
      </w:r>
    </w:p>
    <w:p w:rsidR="00365E5B" w:rsidRPr="00395C37" w:rsidRDefault="00365E5B" w:rsidP="00365E5B">
      <w:pPr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«Математика, физика, техника»</w:t>
      </w:r>
    </w:p>
    <w:p w:rsidR="00365E5B" w:rsidRPr="00395C37" w:rsidRDefault="00365E5B" w:rsidP="00365E5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Подкаменный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Юрий Александрович, главный эксперт по секции - кандидат технических наук, доцент кафедры «Горного дела»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, МПТИ (ф) СВФУ;</w:t>
      </w:r>
    </w:p>
    <w:p w:rsidR="00365E5B" w:rsidRPr="00395C37" w:rsidRDefault="00365E5B" w:rsidP="00365E5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Татаринов Павел Семенович - старший преподаватель кафедры «Электроэнергетика и автоматизаци</w:t>
      </w:r>
      <w:r w:rsidR="000B3373" w:rsidRPr="00395C37">
        <w:rPr>
          <w:rFonts w:ascii="Times New Roman" w:hAnsi="Times New Roman" w:cs="Times New Roman"/>
          <w:sz w:val="24"/>
          <w:szCs w:val="24"/>
        </w:rPr>
        <w:t xml:space="preserve">я промышленного производства», </w:t>
      </w:r>
      <w:r w:rsidRPr="00395C37">
        <w:rPr>
          <w:rFonts w:ascii="Times New Roman" w:hAnsi="Times New Roman" w:cs="Times New Roman"/>
          <w:sz w:val="24"/>
          <w:szCs w:val="24"/>
        </w:rPr>
        <w:t>МПТИ (ф) СВФУ;</w:t>
      </w:r>
    </w:p>
    <w:p w:rsidR="00365E5B" w:rsidRPr="00395C37" w:rsidRDefault="00365E5B" w:rsidP="00365E5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Якушев Илья Анатольевич - кандидат физико-математических наук, доцент кафедры «Фундаментальной и прикладной математики», МПТИ (ф) СВФУ.</w:t>
      </w:r>
    </w:p>
    <w:p w:rsidR="00365E5B" w:rsidRPr="00395C37" w:rsidRDefault="00365E5B" w:rsidP="00365E5B">
      <w:pPr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«Естественные науки: неживая природа»</w:t>
      </w:r>
    </w:p>
    <w:p w:rsidR="00365E5B" w:rsidRPr="00395C37" w:rsidRDefault="00365E5B" w:rsidP="00FA09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Исайко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Елена Валерьевна, главный эксперт по секции - начальник отдела корпоративной молодёжной политики и профессиональной ориентации Центра подготовки кадров </w:t>
      </w:r>
      <w:r w:rsidR="00FA0931" w:rsidRPr="00395C37">
        <w:rPr>
          <w:rFonts w:ascii="Times New Roman" w:hAnsi="Times New Roman" w:cs="Times New Roman"/>
          <w:sz w:val="24"/>
          <w:szCs w:val="24"/>
        </w:rPr>
        <w:t>АК «АЛРОСА» (ПАО);</w:t>
      </w:r>
    </w:p>
    <w:p w:rsidR="00365E5B" w:rsidRPr="00395C37" w:rsidRDefault="00365E5B" w:rsidP="00FA09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lastRenderedPageBreak/>
        <w:t>Иванова Валерия Дмитриевна</w:t>
      </w:r>
      <w:r w:rsidR="00FA0931" w:rsidRPr="00395C37">
        <w:rPr>
          <w:rFonts w:ascii="Times New Roman" w:hAnsi="Times New Roman" w:cs="Times New Roman"/>
          <w:sz w:val="24"/>
          <w:szCs w:val="24"/>
        </w:rPr>
        <w:t xml:space="preserve"> - в</w:t>
      </w:r>
      <w:r w:rsidRPr="00395C37">
        <w:rPr>
          <w:rFonts w:ascii="Times New Roman" w:hAnsi="Times New Roman" w:cs="Times New Roman"/>
          <w:sz w:val="24"/>
          <w:szCs w:val="24"/>
        </w:rPr>
        <w:t>едущий специалист отдела корпоративной молодёжной политики и профессиональной ориентации Центра подготовки кадро</w:t>
      </w:r>
      <w:r w:rsidR="00FA0931" w:rsidRPr="00395C37">
        <w:rPr>
          <w:rFonts w:ascii="Times New Roman" w:hAnsi="Times New Roman" w:cs="Times New Roman"/>
          <w:sz w:val="24"/>
          <w:szCs w:val="24"/>
        </w:rPr>
        <w:t>в АК «АЛРОСА» (ПАО);</w:t>
      </w:r>
    </w:p>
    <w:p w:rsidR="00FA0931" w:rsidRPr="00395C37" w:rsidRDefault="00FA0931" w:rsidP="00FA093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Копач Светлана Александровна - старший </w:t>
      </w:r>
      <w:r w:rsidR="000B3373" w:rsidRPr="00395C37">
        <w:rPr>
          <w:rFonts w:ascii="Times New Roman" w:hAnsi="Times New Roman" w:cs="Times New Roman"/>
          <w:sz w:val="24"/>
          <w:szCs w:val="24"/>
        </w:rPr>
        <w:t xml:space="preserve">воспитатель, д/с № 8 </w:t>
      </w:r>
      <w:r w:rsidRPr="00395C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Чоппууска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», филиал АН ДОО «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Алмазик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» г. Мирный;</w:t>
      </w:r>
    </w:p>
    <w:p w:rsidR="00FA0931" w:rsidRPr="00395C37" w:rsidRDefault="00FA0931" w:rsidP="00FA0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«Естественные науки: живая природа»</w:t>
      </w:r>
    </w:p>
    <w:p w:rsidR="00FA0931" w:rsidRPr="00395C37" w:rsidRDefault="00FA0931" w:rsidP="00FA093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5C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Агафонова Юлия Константиновна, </w:t>
      </w:r>
      <w:r w:rsidRPr="00395C37">
        <w:rPr>
          <w:rFonts w:ascii="Times New Roman" w:hAnsi="Times New Roman" w:cs="Times New Roman"/>
          <w:b/>
          <w:sz w:val="24"/>
          <w:szCs w:val="24"/>
        </w:rPr>
        <w:t xml:space="preserve">главный эксперт по секции - 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инженер отдела охраны природных территорий</w:t>
      </w:r>
      <w:r w:rsidR="000B3373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работы с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коренными и малочисленными народами севера, Экологический центр АК «АЛРОСА» (ПАО); </w:t>
      </w:r>
    </w:p>
    <w:p w:rsidR="00FA0931" w:rsidRPr="00395C37" w:rsidRDefault="00FA0931" w:rsidP="00FA0931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Акимова Рада Николаевна - </w:t>
      </w: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специалист отдела воспитания и дополнительного образования </w:t>
      </w:r>
      <w:proofErr w:type="spellStart"/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>Мирнинского</w:t>
      </w:r>
      <w:proofErr w:type="spellEnd"/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районного управления образования</w:t>
      </w:r>
      <w:r w:rsidR="008F4704"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365E5B" w:rsidRPr="00395C37" w:rsidRDefault="008F4704" w:rsidP="008F4704">
      <w:pPr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отметило высокий уровень понимания поставленных детьми проблем исследований, оценило самостоятельность детей в реализации проектов и высокое качество представленных продуктов исследований. Для защиты своих работ были подготовлены красочные презентации, представлены альбомы с фотографиями, модели объектов, рисунки, макеты. </w:t>
      </w:r>
    </w:p>
    <w:p w:rsidR="008F4704" w:rsidRPr="00395C37" w:rsidRDefault="008F4704" w:rsidP="005C5C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Р</w:t>
      </w:r>
      <w:r w:rsidR="00BC65CE" w:rsidRPr="00395C37">
        <w:rPr>
          <w:rFonts w:ascii="Times New Roman" w:hAnsi="Times New Roman" w:cs="Times New Roman"/>
          <w:sz w:val="24"/>
          <w:szCs w:val="24"/>
        </w:rPr>
        <w:t>ебята с увлечением представляли свои работы, в которых было раскрыто много познавательных, увлекательных и важных тем. Каждый из их затронул наиболее интересную для себя</w:t>
      </w:r>
      <w:r w:rsidR="0058751D" w:rsidRPr="00395C37">
        <w:rPr>
          <w:rFonts w:ascii="Times New Roman" w:hAnsi="Times New Roman" w:cs="Times New Roman"/>
          <w:sz w:val="24"/>
          <w:szCs w:val="24"/>
        </w:rPr>
        <w:t xml:space="preserve"> тему</w:t>
      </w:r>
      <w:r w:rsidR="00BC65CE" w:rsidRPr="00395C37">
        <w:rPr>
          <w:rFonts w:ascii="Times New Roman" w:hAnsi="Times New Roman" w:cs="Times New Roman"/>
          <w:sz w:val="24"/>
          <w:szCs w:val="24"/>
        </w:rPr>
        <w:t xml:space="preserve"> и с гордостью ее представил, ответил на вопросы жюри, смог отстоять свою позицию. Перед презентацией своих проектов ребята провели колоссальную работу: первым этапом было выдвижение гипотезы, целей и задач, далее – углубленное изучение темы, подбор литературы, проведение опроса – выявление общественного мнения, формулирование вывода</w:t>
      </w:r>
      <w:r w:rsidRPr="00395C37">
        <w:rPr>
          <w:rFonts w:ascii="Times New Roman" w:hAnsi="Times New Roman" w:cs="Times New Roman"/>
          <w:sz w:val="24"/>
          <w:szCs w:val="24"/>
        </w:rPr>
        <w:t>.</w:t>
      </w:r>
    </w:p>
    <w:p w:rsidR="008F4704" w:rsidRPr="00395C37" w:rsidRDefault="008F4704" w:rsidP="005C5C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По итогам Регионального этапа Всероссийского конкурса «Я – исследователь» для дошкольников и младших школьников все участники были награждены дипломами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5C37"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B44AFF" w:rsidRPr="00395C37" w:rsidRDefault="00B44AFF" w:rsidP="005C5C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Во второй тур конкурса прошли 33 работы.</w:t>
      </w:r>
    </w:p>
    <w:p w:rsidR="008F4704" w:rsidRPr="00395C37" w:rsidRDefault="008F4704" w:rsidP="005C5C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Победители Регионального этапа Конкурса были награждены дипломами лауреатов и памятными подарками от </w:t>
      </w:r>
      <w:r w:rsidR="000A25F8" w:rsidRPr="00395C37">
        <w:rPr>
          <w:rFonts w:ascii="Times New Roman" w:hAnsi="Times New Roman" w:cs="Times New Roman"/>
          <w:sz w:val="24"/>
          <w:szCs w:val="24"/>
        </w:rPr>
        <w:t>партнеров конкурса, которыми выступили Центр подготовки кадров и Экологический центр АК «АЛРОСА» (ПАО).</w:t>
      </w:r>
    </w:p>
    <w:p w:rsidR="00D17E2E" w:rsidRPr="00395C37" w:rsidRDefault="00D17E2E" w:rsidP="000F4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«Гуманитарные науки»</w:t>
      </w:r>
    </w:p>
    <w:p w:rsidR="000A25F8" w:rsidRPr="00395C37" w:rsidRDefault="00D17E2E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7, 8 лет:</w:t>
      </w:r>
    </w:p>
    <w:p w:rsidR="00D17E2E" w:rsidRPr="00395C37" w:rsidRDefault="00D17E2E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proofErr w:type="gramStart"/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 xml:space="preserve">степени – Егорова </w:t>
      </w:r>
      <w:proofErr w:type="spellStart"/>
      <w:r w:rsidR="000F4DC4" w:rsidRPr="00395C37">
        <w:rPr>
          <w:rFonts w:ascii="Times New Roman" w:hAnsi="Times New Roman" w:cs="Times New Roman"/>
          <w:sz w:val="24"/>
          <w:szCs w:val="24"/>
        </w:rPr>
        <w:t>Сайнара</w:t>
      </w:r>
      <w:proofErr w:type="spellEnd"/>
      <w:r w:rsidR="000F4DC4" w:rsidRPr="00395C37">
        <w:rPr>
          <w:rFonts w:ascii="Times New Roman" w:hAnsi="Times New Roman" w:cs="Times New Roman"/>
          <w:sz w:val="24"/>
          <w:szCs w:val="24"/>
        </w:rPr>
        <w:t xml:space="preserve">, МБОУ </w:t>
      </w:r>
      <w:r w:rsidRPr="00395C37">
        <w:rPr>
          <w:rFonts w:ascii="Times New Roman" w:hAnsi="Times New Roman" w:cs="Times New Roman"/>
          <w:sz w:val="24"/>
          <w:szCs w:val="24"/>
        </w:rPr>
        <w:t>ДО «ЦДОД «Творчество», п. Чернышевский;</w:t>
      </w:r>
    </w:p>
    <w:p w:rsidR="00D17E2E" w:rsidRPr="00395C37" w:rsidRDefault="00D17E2E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Кира, МУДО «ЦДО «Надежда», п.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Айхал</w:t>
      </w:r>
      <w:proofErr w:type="spellEnd"/>
    </w:p>
    <w:p w:rsidR="00D17E2E" w:rsidRPr="00395C37" w:rsidRDefault="00D17E2E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Тотмин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Глеб, МАОУ «СОШ № 6».</w:t>
      </w:r>
    </w:p>
    <w:p w:rsidR="00D17E2E" w:rsidRPr="00395C37" w:rsidRDefault="00D17E2E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9 лет:</w:t>
      </w:r>
    </w:p>
    <w:p w:rsidR="00D17E2E" w:rsidRPr="00395C37" w:rsidRDefault="00D17E2E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5C37">
        <w:rPr>
          <w:rFonts w:ascii="Times New Roman" w:hAnsi="Times New Roman" w:cs="Times New Roman"/>
          <w:sz w:val="24"/>
          <w:szCs w:val="24"/>
        </w:rPr>
        <w:t xml:space="preserve"> степени – Артемова Арина, МАУ ДО «ЦДО» г. Мирный.</w:t>
      </w:r>
    </w:p>
    <w:p w:rsidR="00D17E2E" w:rsidRPr="00395C37" w:rsidRDefault="00D17E2E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группа 10 лет:</w:t>
      </w:r>
    </w:p>
    <w:p w:rsidR="00D17E2E" w:rsidRPr="00395C37" w:rsidRDefault="00D17E2E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="00E72CA1"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0F4DC4" w:rsidRPr="00395C37">
        <w:rPr>
          <w:rFonts w:ascii="Times New Roman" w:hAnsi="Times New Roman" w:cs="Times New Roman"/>
          <w:sz w:val="24"/>
          <w:szCs w:val="24"/>
        </w:rPr>
        <w:t xml:space="preserve"> Султ</w:t>
      </w:r>
      <w:r w:rsidR="00E72CA1" w:rsidRPr="00395C37">
        <w:rPr>
          <w:rFonts w:ascii="Times New Roman" w:hAnsi="Times New Roman" w:cs="Times New Roman"/>
          <w:sz w:val="24"/>
          <w:szCs w:val="24"/>
        </w:rPr>
        <w:t xml:space="preserve">анова </w:t>
      </w:r>
      <w:proofErr w:type="spellStart"/>
      <w:r w:rsidR="00E72CA1" w:rsidRPr="00395C37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="00E72CA1" w:rsidRPr="00395C37">
        <w:rPr>
          <w:rFonts w:ascii="Times New Roman" w:hAnsi="Times New Roman" w:cs="Times New Roman"/>
          <w:sz w:val="24"/>
          <w:szCs w:val="24"/>
        </w:rPr>
        <w:t xml:space="preserve">, МАОУ «СОШ </w:t>
      </w:r>
      <w:r w:rsidR="000F4DC4" w:rsidRPr="00395C37">
        <w:rPr>
          <w:rFonts w:ascii="Times New Roman" w:hAnsi="Times New Roman" w:cs="Times New Roman"/>
          <w:sz w:val="24"/>
          <w:szCs w:val="24"/>
        </w:rPr>
        <w:t>№ 8»;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 Семенов Степан, МКОУ «СОШ № 6»;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Ксения, МАОУ «СОШ № 26».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ab/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«Естествознание: живая природа»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до 6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5C37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РасулеваСамира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, МУДО «ЦДО «Надежда» п.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;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7, 8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Добрынина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, МБОУ «СОШ № 3»;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 Кучеренко Сергей, МКОУ «СОШ № 6».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9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Задорожный Родион, МАОУ «СОШ № 8» 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группа 10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 Хлебников Егор, МБОУ «СОШ № 7»;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Сарапульцева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Анастасия, МАОУ «СОШ № 26»;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Марина, МБОУ «СОШ № 8». </w:t>
      </w:r>
    </w:p>
    <w:p w:rsidR="00D17E2E" w:rsidRPr="00395C37" w:rsidRDefault="00D17E2E" w:rsidP="006A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«Естествознание: неживая природа»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7, 8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proofErr w:type="gramStart"/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Тимирбаева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Яна, МУДО «ЦДО «Надежда», п.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Михалева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, МАУ ДО «ЦДО» г. Мирный;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Сидорова Лариса, МКОУ «СОШ № 9» им. </w:t>
      </w:r>
      <w:proofErr w:type="spellStart"/>
      <w:r w:rsidR="009F7EEF" w:rsidRPr="00395C37">
        <w:rPr>
          <w:rFonts w:ascii="Times New Roman" w:hAnsi="Times New Roman" w:cs="Times New Roman"/>
          <w:sz w:val="24"/>
          <w:szCs w:val="24"/>
        </w:rPr>
        <w:t>Лонкунова</w:t>
      </w:r>
      <w:proofErr w:type="spellEnd"/>
      <w:r w:rsidR="009F7EEF" w:rsidRPr="00395C37">
        <w:rPr>
          <w:rFonts w:ascii="Times New Roman" w:hAnsi="Times New Roman" w:cs="Times New Roman"/>
          <w:sz w:val="24"/>
          <w:szCs w:val="24"/>
        </w:rPr>
        <w:t>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9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9F7EEF"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5C37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–</w:t>
      </w:r>
      <w:r w:rsidR="009F7EEF" w:rsidRPr="00395C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7EEF" w:rsidRPr="00395C37">
        <w:rPr>
          <w:rFonts w:ascii="Times New Roman" w:hAnsi="Times New Roman" w:cs="Times New Roman"/>
          <w:sz w:val="24"/>
          <w:szCs w:val="24"/>
        </w:rPr>
        <w:t>етров Александр, МКОУ «СОШ № 6»;</w:t>
      </w:r>
    </w:p>
    <w:p w:rsidR="009F7EEF" w:rsidRPr="00395C37" w:rsidRDefault="009F7EEF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 Антропова Ангелина, МАОУ «СОШ № 26»</w:t>
      </w:r>
    </w:p>
    <w:p w:rsidR="009F7EEF" w:rsidRPr="00395C37" w:rsidRDefault="009F7EEF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Медведева София. МАОУ «СОШ № 23» им. Г.А.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Кадзова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.</w:t>
      </w:r>
    </w:p>
    <w:p w:rsidR="009F7EEF" w:rsidRPr="00395C37" w:rsidRDefault="009F7EEF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группа 10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r w:rsidR="009F7EEF" w:rsidRPr="00395C37">
        <w:rPr>
          <w:rFonts w:ascii="Times New Roman" w:hAnsi="Times New Roman" w:cs="Times New Roman"/>
          <w:sz w:val="24"/>
          <w:szCs w:val="24"/>
        </w:rPr>
        <w:t>Никифоров Максим, МБОУ «Политехнический лицей»;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9F7EEF" w:rsidRPr="00395C37">
        <w:rPr>
          <w:rFonts w:ascii="Times New Roman" w:hAnsi="Times New Roman" w:cs="Times New Roman"/>
          <w:sz w:val="24"/>
          <w:szCs w:val="24"/>
        </w:rPr>
        <w:t xml:space="preserve"> Харченко Дарья</w:t>
      </w:r>
      <w:r w:rsidRPr="00395C37">
        <w:rPr>
          <w:rFonts w:ascii="Times New Roman" w:hAnsi="Times New Roman" w:cs="Times New Roman"/>
          <w:sz w:val="24"/>
          <w:szCs w:val="24"/>
        </w:rPr>
        <w:t xml:space="preserve">, МАОУ </w:t>
      </w:r>
      <w:r w:rsidR="009F7EEF" w:rsidRPr="00395C37">
        <w:rPr>
          <w:rFonts w:ascii="Times New Roman" w:hAnsi="Times New Roman" w:cs="Times New Roman"/>
          <w:sz w:val="24"/>
          <w:szCs w:val="24"/>
        </w:rPr>
        <w:t>«СОШ № 12</w:t>
      </w:r>
      <w:r w:rsidRPr="00395C37">
        <w:rPr>
          <w:rFonts w:ascii="Times New Roman" w:hAnsi="Times New Roman" w:cs="Times New Roman"/>
          <w:sz w:val="24"/>
          <w:szCs w:val="24"/>
        </w:rPr>
        <w:t>».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93E4B" w:rsidRPr="00395C37">
        <w:rPr>
          <w:rFonts w:ascii="Times New Roman" w:hAnsi="Times New Roman" w:cs="Times New Roman"/>
          <w:b/>
          <w:sz w:val="24"/>
          <w:szCs w:val="24"/>
        </w:rPr>
        <w:t>Математика, физика, техника</w:t>
      </w:r>
      <w:r w:rsidRPr="00395C37">
        <w:rPr>
          <w:rFonts w:ascii="Times New Roman" w:hAnsi="Times New Roman" w:cs="Times New Roman"/>
          <w:b/>
          <w:sz w:val="24"/>
          <w:szCs w:val="24"/>
        </w:rPr>
        <w:t>»</w:t>
      </w:r>
    </w:p>
    <w:p w:rsidR="00C93E4B" w:rsidRPr="00395C37" w:rsidRDefault="00C93E4B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д</w:t>
      </w:r>
      <w:bookmarkStart w:id="0" w:name="_GoBack"/>
      <w:bookmarkEnd w:id="0"/>
      <w:r w:rsidRPr="00395C37">
        <w:rPr>
          <w:rFonts w:ascii="Times New Roman" w:hAnsi="Times New Roman" w:cs="Times New Roman"/>
          <w:b/>
          <w:sz w:val="24"/>
          <w:szCs w:val="24"/>
        </w:rPr>
        <w:t>о 6 лет:</w:t>
      </w:r>
    </w:p>
    <w:p w:rsidR="00C93E4B" w:rsidRPr="00395C37" w:rsidRDefault="00C93E4B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 xml:space="preserve"> Анастасия, МАУ ДО «ЦДО» г. Мирный;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7, 8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C93E4B" w:rsidRPr="00395C37">
        <w:rPr>
          <w:rFonts w:ascii="Times New Roman" w:hAnsi="Times New Roman" w:cs="Times New Roman"/>
          <w:sz w:val="24"/>
          <w:szCs w:val="24"/>
        </w:rPr>
        <w:t xml:space="preserve"> Михайлов Илья, МАОУ «СОШ № 26»;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C93E4B" w:rsidRPr="00395C37">
        <w:rPr>
          <w:rFonts w:ascii="Times New Roman" w:hAnsi="Times New Roman" w:cs="Times New Roman"/>
          <w:sz w:val="24"/>
          <w:szCs w:val="24"/>
        </w:rPr>
        <w:t xml:space="preserve"> Цыдыпова </w:t>
      </w:r>
      <w:proofErr w:type="spellStart"/>
      <w:r w:rsidR="00C93E4B" w:rsidRPr="00395C37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="00C93E4B" w:rsidRPr="00395C37">
        <w:rPr>
          <w:rFonts w:ascii="Times New Roman" w:hAnsi="Times New Roman" w:cs="Times New Roman"/>
          <w:sz w:val="24"/>
          <w:szCs w:val="24"/>
        </w:rPr>
        <w:t>, МАУ ДО «ЦДО»</w:t>
      </w:r>
      <w:r w:rsidR="000B3373" w:rsidRPr="00395C37">
        <w:rPr>
          <w:rFonts w:ascii="Times New Roman" w:hAnsi="Times New Roman" w:cs="Times New Roman"/>
          <w:sz w:val="24"/>
          <w:szCs w:val="24"/>
        </w:rPr>
        <w:t xml:space="preserve"> г. </w:t>
      </w:r>
      <w:r w:rsidR="00C93E4B" w:rsidRPr="00395C37">
        <w:rPr>
          <w:rFonts w:ascii="Times New Roman" w:hAnsi="Times New Roman" w:cs="Times New Roman"/>
          <w:sz w:val="24"/>
          <w:szCs w:val="24"/>
        </w:rPr>
        <w:t>Мирный;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</w:t>
      </w:r>
      <w:r w:rsidR="00C93E4B" w:rsidRPr="00395C37">
        <w:rPr>
          <w:rFonts w:ascii="Times New Roman" w:hAnsi="Times New Roman" w:cs="Times New Roman"/>
          <w:sz w:val="24"/>
          <w:szCs w:val="24"/>
        </w:rPr>
        <w:t xml:space="preserve">Воинский </w:t>
      </w:r>
      <w:proofErr w:type="spellStart"/>
      <w:r w:rsidR="00C93E4B" w:rsidRPr="00395C37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="00C93E4B" w:rsidRPr="00395C37">
        <w:rPr>
          <w:rFonts w:ascii="Times New Roman" w:hAnsi="Times New Roman" w:cs="Times New Roman"/>
          <w:sz w:val="24"/>
          <w:szCs w:val="24"/>
        </w:rPr>
        <w:t>, МАУ ДО «ЦДО» г. Мирный.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категория 9 лет:</w:t>
      </w:r>
    </w:p>
    <w:p w:rsidR="00C93E4B" w:rsidRPr="00395C37" w:rsidRDefault="00C93E4B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95C37">
        <w:rPr>
          <w:rFonts w:ascii="Times New Roman" w:hAnsi="Times New Roman" w:cs="Times New Roman"/>
          <w:sz w:val="24"/>
          <w:szCs w:val="24"/>
        </w:rPr>
        <w:t xml:space="preserve"> 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Бакаев Глеб, Федоров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Радимир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, МБОУ «Политехнический лицей»</w:t>
      </w:r>
      <w:r w:rsidR="00416F21" w:rsidRPr="00395C37">
        <w:rPr>
          <w:rFonts w:ascii="Times New Roman" w:hAnsi="Times New Roman" w:cs="Times New Roman"/>
          <w:sz w:val="24"/>
          <w:szCs w:val="24"/>
        </w:rPr>
        <w:t xml:space="preserve">, </w:t>
      </w:r>
      <w:r w:rsidRPr="00395C37">
        <w:rPr>
          <w:rFonts w:ascii="Times New Roman" w:hAnsi="Times New Roman" w:cs="Times New Roman"/>
          <w:sz w:val="24"/>
          <w:szCs w:val="24"/>
        </w:rPr>
        <w:t>МАУ ДО «ЦДО» г. Мирный;</w:t>
      </w:r>
    </w:p>
    <w:p w:rsidR="00C93E4B" w:rsidRPr="00395C37" w:rsidRDefault="00C93E4B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 Фомин Никита, МАОУ «СОШ № 4»;</w:t>
      </w:r>
    </w:p>
    <w:p w:rsidR="00C93E4B" w:rsidRPr="00395C37" w:rsidRDefault="00C93E4B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–  Иванов </w:t>
      </w:r>
      <w:proofErr w:type="spellStart"/>
      <w:r w:rsidRPr="00395C37">
        <w:rPr>
          <w:rFonts w:ascii="Times New Roman" w:hAnsi="Times New Roman" w:cs="Times New Roman"/>
          <w:sz w:val="24"/>
          <w:szCs w:val="24"/>
        </w:rPr>
        <w:t>Эрхан</w:t>
      </w:r>
      <w:proofErr w:type="spellEnd"/>
      <w:r w:rsidRPr="00395C37">
        <w:rPr>
          <w:rFonts w:ascii="Times New Roman" w:hAnsi="Times New Roman" w:cs="Times New Roman"/>
          <w:sz w:val="24"/>
          <w:szCs w:val="24"/>
        </w:rPr>
        <w:t>, МАУ ДО «ЦДО» г. Мирный.</w:t>
      </w:r>
    </w:p>
    <w:p w:rsidR="000F4DC4" w:rsidRPr="00395C37" w:rsidRDefault="000F4DC4" w:rsidP="006A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C37">
        <w:rPr>
          <w:rFonts w:ascii="Times New Roman" w:hAnsi="Times New Roman" w:cs="Times New Roman"/>
          <w:b/>
          <w:sz w:val="24"/>
          <w:szCs w:val="24"/>
        </w:rPr>
        <w:t>Возрастная группа 10 лет: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5C37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82748" w:rsidRPr="00395C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82748" w:rsidRPr="00395C37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="00882748" w:rsidRPr="00395C37">
        <w:rPr>
          <w:rFonts w:ascii="Times New Roman" w:hAnsi="Times New Roman" w:cs="Times New Roman"/>
          <w:sz w:val="24"/>
          <w:szCs w:val="24"/>
        </w:rPr>
        <w:t xml:space="preserve"> Валерий, МБОУ «Политехнический лицей</w:t>
      </w:r>
      <w:r w:rsidRPr="00395C37">
        <w:rPr>
          <w:rFonts w:ascii="Times New Roman" w:hAnsi="Times New Roman" w:cs="Times New Roman"/>
          <w:sz w:val="24"/>
          <w:szCs w:val="24"/>
        </w:rPr>
        <w:t>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C93E4B" w:rsidRPr="00395C37">
        <w:rPr>
          <w:rFonts w:ascii="Times New Roman" w:hAnsi="Times New Roman" w:cs="Times New Roman"/>
          <w:sz w:val="24"/>
          <w:szCs w:val="24"/>
        </w:rPr>
        <w:t xml:space="preserve"> Шаталов Николай, МУДО «ЦДО «Надежда»</w:t>
      </w:r>
      <w:r w:rsidRPr="00395C37">
        <w:rPr>
          <w:rFonts w:ascii="Times New Roman" w:hAnsi="Times New Roman" w:cs="Times New Roman"/>
          <w:sz w:val="24"/>
          <w:szCs w:val="24"/>
        </w:rPr>
        <w:t>;</w:t>
      </w:r>
    </w:p>
    <w:p w:rsidR="000F4DC4" w:rsidRPr="00395C37" w:rsidRDefault="000F4DC4" w:rsidP="006A40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882748" w:rsidRPr="00395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5C37">
        <w:rPr>
          <w:rFonts w:ascii="Times New Roman" w:hAnsi="Times New Roman" w:cs="Times New Roman"/>
          <w:sz w:val="24"/>
          <w:szCs w:val="24"/>
        </w:rPr>
        <w:t xml:space="preserve"> </w:t>
      </w:r>
      <w:r w:rsidRPr="00395C37">
        <w:rPr>
          <w:rFonts w:ascii="Times New Roman" w:hAnsi="Times New Roman" w:cs="Times New Roman"/>
          <w:sz w:val="24"/>
          <w:szCs w:val="24"/>
        </w:rPr>
        <w:t>степени –</w:t>
      </w:r>
      <w:r w:rsidR="00882748" w:rsidRPr="0039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748" w:rsidRPr="00395C37">
        <w:rPr>
          <w:rFonts w:ascii="Times New Roman" w:hAnsi="Times New Roman" w:cs="Times New Roman"/>
          <w:sz w:val="24"/>
          <w:szCs w:val="24"/>
        </w:rPr>
        <w:t>Слепченко</w:t>
      </w:r>
      <w:proofErr w:type="spellEnd"/>
      <w:r w:rsidR="00882748" w:rsidRPr="00395C37">
        <w:rPr>
          <w:rFonts w:ascii="Times New Roman" w:hAnsi="Times New Roman" w:cs="Times New Roman"/>
          <w:sz w:val="24"/>
          <w:szCs w:val="24"/>
        </w:rPr>
        <w:t xml:space="preserve"> Ирина, МАОУ «СОШ № 26».</w:t>
      </w:r>
    </w:p>
    <w:p w:rsidR="000A25F8" w:rsidRPr="00395C37" w:rsidRDefault="000A25F8" w:rsidP="006A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5F8" w:rsidRPr="00395C37" w:rsidRDefault="008F4704" w:rsidP="006A4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На Всероссийский конкурс исследовательских и творческих проектов дошкольников и младших школьников «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 xml:space="preserve"> ИССЛЕДОВАТЕЛЬ» в г. Сочи рекомендованы </w:t>
      </w:r>
      <w:r w:rsidR="000A25F8" w:rsidRPr="00395C37">
        <w:rPr>
          <w:rFonts w:ascii="Times New Roman" w:hAnsi="Times New Roman" w:cs="Times New Roman"/>
          <w:sz w:val="24"/>
          <w:szCs w:val="24"/>
        </w:rPr>
        <w:t>две работы</w:t>
      </w:r>
      <w:r w:rsidR="00EF39A3" w:rsidRPr="00395C37">
        <w:rPr>
          <w:rFonts w:ascii="Times New Roman" w:hAnsi="Times New Roman" w:cs="Times New Roman"/>
          <w:sz w:val="24"/>
          <w:szCs w:val="24"/>
        </w:rPr>
        <w:t>:</w:t>
      </w:r>
    </w:p>
    <w:p w:rsidR="00EF39A3" w:rsidRPr="00395C37" w:rsidRDefault="00EF39A3" w:rsidP="006A406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spellStart"/>
      <w:r w:rsidRPr="0039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Сайнаара</w:t>
      </w:r>
      <w:proofErr w:type="spellEnd"/>
      <w:r w:rsidRPr="003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лет, МБОУ ДО «ЦДОД «Творчество», тема проекта «Магия якутских сережек», руководитель </w:t>
      </w:r>
      <w:r w:rsidRPr="00395C37">
        <w:rPr>
          <w:rFonts w:ascii="Times New Roman" w:hAnsi="Times New Roman" w:cs="Times New Roman"/>
          <w:sz w:val="24"/>
          <w:szCs w:val="24"/>
        </w:rPr>
        <w:t>Тарасова Надежда Вениаминовна;</w:t>
      </w:r>
    </w:p>
    <w:p w:rsidR="00EF39A3" w:rsidRPr="00395C37" w:rsidRDefault="00416F21" w:rsidP="006A4067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>Никифоров</w:t>
      </w:r>
      <w:r w:rsidR="00EF39A3" w:rsidRPr="00395C37">
        <w:rPr>
          <w:rFonts w:ascii="Times New Roman" w:hAnsi="Times New Roman" w:cs="Times New Roman"/>
          <w:sz w:val="24"/>
          <w:szCs w:val="24"/>
        </w:rPr>
        <w:t xml:space="preserve"> Максим, 10 лет, МБОУ "Политехнический лицей, </w:t>
      </w:r>
      <w:r w:rsidR="00B44AFF" w:rsidRPr="00395C37">
        <w:rPr>
          <w:rFonts w:ascii="Times New Roman" w:hAnsi="Times New Roman" w:cs="Times New Roman"/>
          <w:sz w:val="24"/>
          <w:szCs w:val="24"/>
        </w:rPr>
        <w:t>т</w:t>
      </w:r>
      <w:r w:rsidR="00EF39A3" w:rsidRPr="00395C37">
        <w:rPr>
          <w:rFonts w:ascii="Times New Roman" w:hAnsi="Times New Roman" w:cs="Times New Roman"/>
          <w:sz w:val="24"/>
          <w:szCs w:val="24"/>
        </w:rPr>
        <w:t>ема проекта «</w:t>
      </w:r>
      <w:proofErr w:type="spellStart"/>
      <w:r w:rsidR="00EF39A3" w:rsidRPr="00395C37">
        <w:rPr>
          <w:rFonts w:ascii="Times New Roman" w:hAnsi="Times New Roman" w:cs="Times New Roman"/>
          <w:sz w:val="24"/>
          <w:szCs w:val="24"/>
        </w:rPr>
        <w:t>Вилуит</w:t>
      </w:r>
      <w:proofErr w:type="spellEnd"/>
      <w:r w:rsidR="00EF39A3" w:rsidRPr="00395C37">
        <w:rPr>
          <w:rFonts w:ascii="Times New Roman" w:hAnsi="Times New Roman" w:cs="Times New Roman"/>
          <w:sz w:val="24"/>
          <w:szCs w:val="24"/>
        </w:rPr>
        <w:t xml:space="preserve"> - удивительный редкий минерал», руководитель Гомбоева </w:t>
      </w:r>
      <w:proofErr w:type="spellStart"/>
      <w:r w:rsidR="00EF39A3" w:rsidRPr="00395C37">
        <w:rPr>
          <w:rFonts w:ascii="Times New Roman" w:hAnsi="Times New Roman" w:cs="Times New Roman"/>
          <w:sz w:val="24"/>
          <w:szCs w:val="24"/>
        </w:rPr>
        <w:t>ЦынджидмаЦыдыповна</w:t>
      </w:r>
      <w:proofErr w:type="spellEnd"/>
      <w:r w:rsidR="00EF39A3" w:rsidRPr="00395C37">
        <w:rPr>
          <w:rFonts w:ascii="Times New Roman" w:hAnsi="Times New Roman" w:cs="Times New Roman"/>
          <w:sz w:val="24"/>
          <w:szCs w:val="24"/>
        </w:rPr>
        <w:t>.</w:t>
      </w:r>
    </w:p>
    <w:p w:rsidR="00BC65CE" w:rsidRPr="00395C37" w:rsidRDefault="00BC65CE" w:rsidP="006A4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C37">
        <w:rPr>
          <w:rFonts w:ascii="Times New Roman" w:hAnsi="Times New Roman" w:cs="Times New Roman"/>
          <w:sz w:val="24"/>
          <w:szCs w:val="24"/>
        </w:rPr>
        <w:t xml:space="preserve">Все ребята показали себя очень </w:t>
      </w:r>
      <w:proofErr w:type="gramStart"/>
      <w:r w:rsidRPr="00395C37">
        <w:rPr>
          <w:rFonts w:ascii="Times New Roman" w:hAnsi="Times New Roman" w:cs="Times New Roman"/>
          <w:sz w:val="24"/>
          <w:szCs w:val="24"/>
        </w:rPr>
        <w:t>талантливыми</w:t>
      </w:r>
      <w:proofErr w:type="gramEnd"/>
      <w:r w:rsidRPr="00395C37">
        <w:rPr>
          <w:rFonts w:ascii="Times New Roman" w:hAnsi="Times New Roman" w:cs="Times New Roman"/>
          <w:sz w:val="24"/>
          <w:szCs w:val="24"/>
        </w:rPr>
        <w:t xml:space="preserve">, продемонстрировали высокий уровень знаний и подготовки своих исследовательских проектов. Поздравляем всех победителей, </w:t>
      </w:r>
      <w:r w:rsidR="005970DF" w:rsidRPr="00395C37">
        <w:rPr>
          <w:rFonts w:ascii="Times New Roman" w:hAnsi="Times New Roman" w:cs="Times New Roman"/>
          <w:sz w:val="24"/>
          <w:szCs w:val="24"/>
        </w:rPr>
        <w:t>лауреатов</w:t>
      </w:r>
      <w:r w:rsidRPr="00395C37">
        <w:rPr>
          <w:rFonts w:ascii="Times New Roman" w:hAnsi="Times New Roman" w:cs="Times New Roman"/>
          <w:sz w:val="24"/>
          <w:szCs w:val="24"/>
        </w:rPr>
        <w:t xml:space="preserve"> конкурса «Я – исследователь» и желаем им дальнейших побед!</w:t>
      </w:r>
    </w:p>
    <w:p w:rsidR="00BC65CE" w:rsidRPr="00395C37" w:rsidRDefault="00BC65CE" w:rsidP="006A4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CD" w:rsidRPr="00395C37" w:rsidRDefault="00395C37" w:rsidP="00BC6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DCD" w:rsidRPr="00395C37" w:rsidSect="00CF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2D"/>
    <w:multiLevelType w:val="hybridMultilevel"/>
    <w:tmpl w:val="20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7E5"/>
    <w:multiLevelType w:val="hybridMultilevel"/>
    <w:tmpl w:val="3E3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A22"/>
    <w:multiLevelType w:val="hybridMultilevel"/>
    <w:tmpl w:val="20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97E"/>
    <w:multiLevelType w:val="hybridMultilevel"/>
    <w:tmpl w:val="C344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7949"/>
    <w:multiLevelType w:val="hybridMultilevel"/>
    <w:tmpl w:val="9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E15"/>
    <w:multiLevelType w:val="hybridMultilevel"/>
    <w:tmpl w:val="D9D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55B1"/>
    <w:multiLevelType w:val="hybridMultilevel"/>
    <w:tmpl w:val="9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23E2"/>
    <w:multiLevelType w:val="hybridMultilevel"/>
    <w:tmpl w:val="7A0C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B6A2D"/>
    <w:multiLevelType w:val="hybridMultilevel"/>
    <w:tmpl w:val="55A6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2404"/>
    <w:multiLevelType w:val="hybridMultilevel"/>
    <w:tmpl w:val="6A0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11F1E"/>
    <w:multiLevelType w:val="hybridMultilevel"/>
    <w:tmpl w:val="3E3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479CF"/>
    <w:multiLevelType w:val="hybridMultilevel"/>
    <w:tmpl w:val="49D8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2965"/>
    <w:multiLevelType w:val="multilevel"/>
    <w:tmpl w:val="9A08C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B1273D"/>
    <w:multiLevelType w:val="hybridMultilevel"/>
    <w:tmpl w:val="6A0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51541"/>
    <w:multiLevelType w:val="hybridMultilevel"/>
    <w:tmpl w:val="7A0C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E2D6B"/>
    <w:multiLevelType w:val="hybridMultilevel"/>
    <w:tmpl w:val="556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347BD"/>
    <w:multiLevelType w:val="hybridMultilevel"/>
    <w:tmpl w:val="6A0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41BB"/>
    <w:multiLevelType w:val="hybridMultilevel"/>
    <w:tmpl w:val="207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915AE"/>
    <w:multiLevelType w:val="hybridMultilevel"/>
    <w:tmpl w:val="55A6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6C92"/>
    <w:multiLevelType w:val="hybridMultilevel"/>
    <w:tmpl w:val="9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3"/>
  </w:num>
  <w:num w:numId="13">
    <w:abstractNumId w:val="19"/>
  </w:num>
  <w:num w:numId="14">
    <w:abstractNumId w:val="6"/>
  </w:num>
  <w:num w:numId="15">
    <w:abstractNumId w:val="4"/>
  </w:num>
  <w:num w:numId="16">
    <w:abstractNumId w:val="5"/>
  </w:num>
  <w:num w:numId="17">
    <w:abstractNumId w:val="14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C65CE"/>
    <w:rsid w:val="000A25F8"/>
    <w:rsid w:val="000B3373"/>
    <w:rsid w:val="000F4DC4"/>
    <w:rsid w:val="00365E5B"/>
    <w:rsid w:val="00395058"/>
    <w:rsid w:val="00395C37"/>
    <w:rsid w:val="003C1833"/>
    <w:rsid w:val="004044F5"/>
    <w:rsid w:val="00406DA9"/>
    <w:rsid w:val="00416F21"/>
    <w:rsid w:val="0046346F"/>
    <w:rsid w:val="00510D2F"/>
    <w:rsid w:val="00522326"/>
    <w:rsid w:val="0058751D"/>
    <w:rsid w:val="005970DF"/>
    <w:rsid w:val="005C5CE9"/>
    <w:rsid w:val="005C65B4"/>
    <w:rsid w:val="00625E90"/>
    <w:rsid w:val="0067387A"/>
    <w:rsid w:val="0069236F"/>
    <w:rsid w:val="006A4067"/>
    <w:rsid w:val="006F4422"/>
    <w:rsid w:val="007367C4"/>
    <w:rsid w:val="008135F8"/>
    <w:rsid w:val="00882748"/>
    <w:rsid w:val="008C2546"/>
    <w:rsid w:val="008F4704"/>
    <w:rsid w:val="009F7EEF"/>
    <w:rsid w:val="00A62F20"/>
    <w:rsid w:val="00AA7E06"/>
    <w:rsid w:val="00B12AF2"/>
    <w:rsid w:val="00B44AFF"/>
    <w:rsid w:val="00BC65CE"/>
    <w:rsid w:val="00C220DE"/>
    <w:rsid w:val="00C93E4B"/>
    <w:rsid w:val="00CF37DC"/>
    <w:rsid w:val="00D15747"/>
    <w:rsid w:val="00D17E2E"/>
    <w:rsid w:val="00D343A6"/>
    <w:rsid w:val="00E72CA1"/>
    <w:rsid w:val="00EF39A3"/>
    <w:rsid w:val="00FA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6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C65CE"/>
    <w:pPr>
      <w:widowControl w:val="0"/>
      <w:shd w:val="clear" w:color="auto" w:fill="FFFFFF"/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36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5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Рожина</dc:creator>
  <cp:lastModifiedBy>PFDO</cp:lastModifiedBy>
  <cp:revision>4</cp:revision>
  <cp:lastPrinted>2021-03-28T23:56:00Z</cp:lastPrinted>
  <dcterms:created xsi:type="dcterms:W3CDTF">2021-03-29T02:54:00Z</dcterms:created>
  <dcterms:modified xsi:type="dcterms:W3CDTF">2021-03-29T02:56:00Z</dcterms:modified>
</cp:coreProperties>
</file>