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1E17" w14:textId="77777777" w:rsidR="005D2DA0" w:rsidRPr="00A953D9" w:rsidRDefault="005D2DA0" w:rsidP="006642B6">
      <w:pPr>
        <w:jc w:val="center"/>
        <w:rPr>
          <w:b/>
        </w:rPr>
      </w:pPr>
      <w:r w:rsidRPr="00A953D9">
        <w:rPr>
          <w:b/>
        </w:rPr>
        <w:t>ДОГОВОР</w:t>
      </w:r>
      <w:r w:rsidR="00A817D9" w:rsidRPr="00A953D9">
        <w:rPr>
          <w:b/>
        </w:rPr>
        <w:t xml:space="preserve"> </w:t>
      </w:r>
      <w:r w:rsidR="00312993" w:rsidRPr="00A953D9">
        <w:rPr>
          <w:b/>
        </w:rPr>
        <w:t>№ _____</w:t>
      </w:r>
    </w:p>
    <w:p w14:paraId="0D0B4AED" w14:textId="77777777" w:rsidR="005D2DA0" w:rsidRPr="00A953D9" w:rsidRDefault="008A6522" w:rsidP="006642B6">
      <w:pPr>
        <w:jc w:val="center"/>
        <w:rPr>
          <w:b/>
          <w:caps/>
        </w:rPr>
      </w:pPr>
      <w:r w:rsidRPr="008A6522">
        <w:rPr>
          <w:b/>
          <w:caps/>
        </w:rPr>
        <w:t>об оказании платных образовательных услуг по программе дополнительного образования</w:t>
      </w:r>
      <w:r>
        <w:rPr>
          <w:b/>
          <w:caps/>
        </w:rPr>
        <w:t xml:space="preserve"> </w:t>
      </w:r>
    </w:p>
    <w:p w14:paraId="05460F2A" w14:textId="77777777" w:rsidR="00312993" w:rsidRPr="00A953D9" w:rsidRDefault="00312993" w:rsidP="005D2DA0">
      <w:pPr>
        <w:ind w:left="-900"/>
        <w:jc w:val="center"/>
        <w:rPr>
          <w:b/>
        </w:rPr>
      </w:pPr>
    </w:p>
    <w:p w14:paraId="6BC0600C" w14:textId="033B3A76" w:rsidR="00312993" w:rsidRPr="00A953D9" w:rsidRDefault="00312993" w:rsidP="00312993">
      <w:r w:rsidRPr="00A953D9">
        <w:rPr>
          <w:u w:val="single"/>
        </w:rPr>
        <w:t xml:space="preserve">_РС(Я), </w:t>
      </w:r>
      <w:r w:rsidR="005D2DA0" w:rsidRPr="00A953D9">
        <w:rPr>
          <w:u w:val="single"/>
        </w:rPr>
        <w:t>г. Мирный</w:t>
      </w:r>
      <w:r w:rsidRPr="00A953D9">
        <w:rPr>
          <w:u w:val="single"/>
        </w:rPr>
        <w:t>___</w:t>
      </w:r>
      <w:r w:rsidR="0097752B">
        <w:tab/>
      </w:r>
      <w:r w:rsidR="0097752B">
        <w:tab/>
      </w:r>
      <w:r w:rsidR="0097752B">
        <w:tab/>
      </w:r>
      <w:r w:rsidR="0097752B">
        <w:tab/>
      </w:r>
      <w:r w:rsidR="0097752B">
        <w:tab/>
      </w:r>
      <w:r w:rsidR="0097752B">
        <w:tab/>
        <w:t xml:space="preserve">           </w:t>
      </w:r>
      <w:r w:rsidR="009C1D3F">
        <w:t xml:space="preserve"> </w:t>
      </w:r>
      <w:r w:rsidR="00555243">
        <w:rPr>
          <w:u w:val="single"/>
        </w:rPr>
        <w:t>«</w:t>
      </w:r>
      <w:r w:rsidR="00F75A41">
        <w:rPr>
          <w:u w:val="single"/>
        </w:rPr>
        <w:t xml:space="preserve">   </w:t>
      </w:r>
      <w:r w:rsidR="009C1D3F" w:rsidRPr="00555243">
        <w:rPr>
          <w:u w:val="single"/>
        </w:rPr>
        <w:t xml:space="preserve">» </w:t>
      </w:r>
      <w:r w:rsidR="0097752B">
        <w:rPr>
          <w:u w:val="single"/>
        </w:rPr>
        <w:t>сентябр</w:t>
      </w:r>
      <w:r w:rsidR="00D43E07">
        <w:rPr>
          <w:u w:val="single"/>
        </w:rPr>
        <w:t>я</w:t>
      </w:r>
      <w:r w:rsidRPr="00555243">
        <w:rPr>
          <w:u w:val="single"/>
        </w:rPr>
        <w:t xml:space="preserve"> 20</w:t>
      </w:r>
      <w:r w:rsidR="00120CE0">
        <w:rPr>
          <w:u w:val="single"/>
        </w:rPr>
        <w:t>2</w:t>
      </w:r>
      <w:r w:rsidR="000A1C46">
        <w:rPr>
          <w:u w:val="single"/>
        </w:rPr>
        <w:t>5</w:t>
      </w:r>
      <w:r w:rsidRPr="00555243">
        <w:rPr>
          <w:u w:val="single"/>
        </w:rPr>
        <w:t xml:space="preserve"> г.</w:t>
      </w:r>
    </w:p>
    <w:p w14:paraId="4E31A97D" w14:textId="77777777" w:rsidR="005D2DA0" w:rsidRPr="00A953D9" w:rsidRDefault="00312993" w:rsidP="00312993">
      <w:pPr>
        <w:rPr>
          <w:vertAlign w:val="superscript"/>
          <w:lang w:val="sah-RU"/>
        </w:rPr>
      </w:pPr>
      <w:r w:rsidRPr="00A953D9">
        <w:rPr>
          <w:vertAlign w:val="superscript"/>
        </w:rPr>
        <w:t>(место заключения договора)</w:t>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00A953D9">
        <w:rPr>
          <w:vertAlign w:val="superscript"/>
        </w:rPr>
        <w:t xml:space="preserve">                          </w:t>
      </w:r>
      <w:r w:rsidR="009C1D3F">
        <w:rPr>
          <w:vertAlign w:val="superscript"/>
        </w:rPr>
        <w:t xml:space="preserve">             </w:t>
      </w:r>
      <w:r w:rsidR="00A953D9">
        <w:rPr>
          <w:vertAlign w:val="superscript"/>
        </w:rPr>
        <w:t xml:space="preserve">  </w:t>
      </w:r>
      <w:r w:rsidRPr="00A953D9">
        <w:rPr>
          <w:vertAlign w:val="superscript"/>
        </w:rPr>
        <w:t>(дата заключения договора)</w:t>
      </w:r>
    </w:p>
    <w:p w14:paraId="6240076F" w14:textId="48E32974" w:rsidR="00244D55" w:rsidRPr="00A953D9" w:rsidRDefault="005D2DA0" w:rsidP="008D10FC">
      <w:pPr>
        <w:ind w:firstLine="708"/>
        <w:jc w:val="both"/>
      </w:pPr>
      <w:r w:rsidRPr="00A953D9">
        <w:t>Муниципальное</w:t>
      </w:r>
      <w:r w:rsidR="00515791" w:rsidRPr="00A953D9">
        <w:t xml:space="preserve"> </w:t>
      </w:r>
      <w:r w:rsidR="002F3279">
        <w:t>автономное</w:t>
      </w:r>
      <w:r w:rsidR="00515791" w:rsidRPr="00A953D9">
        <w:t xml:space="preserve"> </w:t>
      </w:r>
      <w:r w:rsidRPr="00A953D9">
        <w:t>учреждение</w:t>
      </w:r>
      <w:r w:rsidR="00515791" w:rsidRPr="00A953D9">
        <w:t xml:space="preserve"> </w:t>
      </w:r>
      <w:r w:rsidRPr="00A953D9">
        <w:t>дополнительного</w:t>
      </w:r>
      <w:r w:rsidR="00515791" w:rsidRPr="00A953D9">
        <w:t xml:space="preserve"> </w:t>
      </w:r>
      <w:r w:rsidRPr="00A953D9">
        <w:t>образования</w:t>
      </w:r>
      <w:r w:rsidR="00515791" w:rsidRPr="00A953D9">
        <w:t xml:space="preserve"> </w:t>
      </w:r>
      <w:r w:rsidRPr="00A953D9">
        <w:t>«Центр</w:t>
      </w:r>
      <w:r w:rsidR="00515791" w:rsidRPr="00A953D9">
        <w:t xml:space="preserve"> </w:t>
      </w:r>
      <w:r w:rsidRPr="00A953D9">
        <w:t>дополнительного</w:t>
      </w:r>
      <w:r w:rsidR="00515791" w:rsidRPr="00A953D9">
        <w:t xml:space="preserve"> </w:t>
      </w:r>
      <w:r w:rsidR="00312993" w:rsidRPr="00A953D9">
        <w:t>образования»</w:t>
      </w:r>
      <w:r w:rsidR="00515791" w:rsidRPr="00A953D9">
        <w:t xml:space="preserve"> </w:t>
      </w:r>
      <w:r w:rsidR="00312993" w:rsidRPr="00A953D9">
        <w:t>г. Мирный м</w:t>
      </w:r>
      <w:r w:rsidRPr="00A953D9">
        <w:t>униципального</w:t>
      </w:r>
      <w:r w:rsidR="00515791" w:rsidRPr="00A953D9">
        <w:t xml:space="preserve"> </w:t>
      </w:r>
      <w:r w:rsidR="00046747">
        <w:t>района</w:t>
      </w:r>
      <w:r w:rsidR="00515791" w:rsidRPr="00A953D9">
        <w:t xml:space="preserve"> </w:t>
      </w:r>
      <w:r w:rsidRPr="00A953D9">
        <w:t>«Мирнинский</w:t>
      </w:r>
      <w:r w:rsidR="00515791" w:rsidRPr="00A953D9">
        <w:t xml:space="preserve"> </w:t>
      </w:r>
      <w:r w:rsidR="00312993" w:rsidRPr="00A953D9">
        <w:t>р</w:t>
      </w:r>
      <w:r w:rsidRPr="00A953D9">
        <w:t>айон»</w:t>
      </w:r>
      <w:r w:rsidR="00515791" w:rsidRPr="00A953D9">
        <w:t xml:space="preserve"> </w:t>
      </w:r>
      <w:r w:rsidRPr="00A953D9">
        <w:t>Р</w:t>
      </w:r>
      <w:r w:rsidR="00312993" w:rsidRPr="00A953D9">
        <w:t xml:space="preserve">еспублики </w:t>
      </w:r>
      <w:r w:rsidRPr="00A953D9">
        <w:t>С</w:t>
      </w:r>
      <w:r w:rsidR="00312993" w:rsidRPr="00A953D9">
        <w:t>аха</w:t>
      </w:r>
      <w:r w:rsidRPr="00A953D9">
        <w:t xml:space="preserve"> (Якутия)</w:t>
      </w:r>
      <w:r w:rsidRPr="00A953D9">
        <w:rPr>
          <w:b/>
        </w:rPr>
        <w:t xml:space="preserve">, </w:t>
      </w:r>
      <w:r w:rsidR="008A6522">
        <w:t>осуществляющий образовательную деятельность (далее - Образовательная организация)</w:t>
      </w:r>
      <w:r w:rsidRPr="00A953D9">
        <w:rPr>
          <w:b/>
        </w:rPr>
        <w:t xml:space="preserve"> </w:t>
      </w:r>
      <w:r w:rsidR="00312993" w:rsidRPr="00A953D9">
        <w:rPr>
          <w:b/>
        </w:rPr>
        <w:t>на основании Лицензии</w:t>
      </w:r>
      <w:r w:rsidR="00515791" w:rsidRPr="00A953D9">
        <w:rPr>
          <w:b/>
        </w:rPr>
        <w:t xml:space="preserve"> </w:t>
      </w:r>
      <w:r w:rsidR="00312993" w:rsidRPr="00A953D9">
        <w:rPr>
          <w:b/>
        </w:rPr>
        <w:t>на</w:t>
      </w:r>
      <w:r w:rsidR="00515791" w:rsidRPr="00A953D9">
        <w:rPr>
          <w:b/>
        </w:rPr>
        <w:t xml:space="preserve"> </w:t>
      </w:r>
      <w:r w:rsidR="00312993" w:rsidRPr="00A953D9">
        <w:rPr>
          <w:b/>
        </w:rPr>
        <w:t>право</w:t>
      </w:r>
      <w:r w:rsidR="00515791" w:rsidRPr="00A953D9">
        <w:rPr>
          <w:b/>
        </w:rPr>
        <w:t xml:space="preserve"> </w:t>
      </w:r>
      <w:r w:rsidR="00312993" w:rsidRPr="00A953D9">
        <w:rPr>
          <w:b/>
        </w:rPr>
        <w:t>ведения</w:t>
      </w:r>
      <w:r w:rsidR="00515791" w:rsidRPr="00A953D9">
        <w:rPr>
          <w:b/>
        </w:rPr>
        <w:t xml:space="preserve"> </w:t>
      </w:r>
      <w:r w:rsidR="00312993" w:rsidRPr="00A953D9">
        <w:rPr>
          <w:b/>
        </w:rPr>
        <w:t>образовательной</w:t>
      </w:r>
      <w:r w:rsidR="00515791" w:rsidRPr="00A953D9">
        <w:rPr>
          <w:b/>
        </w:rPr>
        <w:t xml:space="preserve"> </w:t>
      </w:r>
      <w:r w:rsidR="00312993" w:rsidRPr="00A953D9">
        <w:rPr>
          <w:b/>
        </w:rPr>
        <w:t>деятельности</w:t>
      </w:r>
      <w:r w:rsidR="00515791" w:rsidRPr="00A953D9">
        <w:rPr>
          <w:b/>
        </w:rPr>
        <w:t xml:space="preserve"> </w:t>
      </w:r>
      <w:r w:rsidR="00312993" w:rsidRPr="00A953D9">
        <w:t>серия 14 Л 01 № 000</w:t>
      </w:r>
      <w:r w:rsidR="002F3279">
        <w:t>2434</w:t>
      </w:r>
      <w:r w:rsidR="00312993" w:rsidRPr="00A953D9">
        <w:t xml:space="preserve"> от</w:t>
      </w:r>
      <w:r w:rsidR="00515791" w:rsidRPr="00A953D9">
        <w:t xml:space="preserve"> </w:t>
      </w:r>
      <w:r w:rsidR="00312993" w:rsidRPr="00A953D9">
        <w:t>«</w:t>
      </w:r>
      <w:r w:rsidR="002F3279">
        <w:t>22</w:t>
      </w:r>
      <w:r w:rsidR="00312993" w:rsidRPr="00A953D9">
        <w:t>»</w:t>
      </w:r>
      <w:r w:rsidR="00515791" w:rsidRPr="00A953D9">
        <w:t xml:space="preserve"> </w:t>
      </w:r>
      <w:r w:rsidR="002F3279">
        <w:t>января</w:t>
      </w:r>
      <w:r w:rsidR="00312993" w:rsidRPr="00A953D9">
        <w:t xml:space="preserve"> </w:t>
      </w:r>
      <w:r w:rsidR="002F3279">
        <w:t>2020</w:t>
      </w:r>
      <w:r w:rsidR="00312993" w:rsidRPr="00A953D9">
        <w:t xml:space="preserve"> г., срок</w:t>
      </w:r>
      <w:r w:rsidR="00A817D9" w:rsidRPr="00A953D9">
        <w:t xml:space="preserve"> </w:t>
      </w:r>
      <w:r w:rsidR="00312993" w:rsidRPr="00A953D9">
        <w:t>действия</w:t>
      </w:r>
      <w:r w:rsidR="00515791" w:rsidRPr="00A953D9">
        <w:t xml:space="preserve"> </w:t>
      </w:r>
      <w:r w:rsidR="00312993" w:rsidRPr="00A953D9">
        <w:t xml:space="preserve">«бессрочно», </w:t>
      </w:r>
      <w:r w:rsidR="00515791" w:rsidRPr="00A953D9">
        <w:t xml:space="preserve"> </w:t>
      </w:r>
      <w:r w:rsidR="00312993" w:rsidRPr="00A953D9">
        <w:t>выданной</w:t>
      </w:r>
      <w:r w:rsidR="00515791" w:rsidRPr="00A953D9">
        <w:t xml:space="preserve"> </w:t>
      </w:r>
      <w:r w:rsidR="00312993" w:rsidRPr="00A953D9">
        <w:t>Министерством</w:t>
      </w:r>
      <w:r w:rsidR="00515791" w:rsidRPr="00A953D9">
        <w:t xml:space="preserve"> </w:t>
      </w:r>
      <w:r w:rsidR="00312993" w:rsidRPr="00A953D9">
        <w:t>образования</w:t>
      </w:r>
      <w:r w:rsidR="00515791" w:rsidRPr="00A953D9">
        <w:t xml:space="preserve"> </w:t>
      </w:r>
      <w:r w:rsidR="002F3279">
        <w:t xml:space="preserve">и науки </w:t>
      </w:r>
      <w:r w:rsidR="00312993" w:rsidRPr="00A953D9">
        <w:t>Республики</w:t>
      </w:r>
      <w:r w:rsidR="00515791" w:rsidRPr="00A953D9">
        <w:t xml:space="preserve"> </w:t>
      </w:r>
      <w:r w:rsidR="00312993" w:rsidRPr="00A953D9">
        <w:t>Саха (Якутия)</w:t>
      </w:r>
      <w:r w:rsidR="008A6522">
        <w:t xml:space="preserve">, </w:t>
      </w:r>
      <w:r w:rsidR="008A6522" w:rsidRPr="00A953D9">
        <w:t>именуемо</w:t>
      </w:r>
      <w:r w:rsidR="008A6522">
        <w:t>е</w:t>
      </w:r>
      <w:r w:rsidR="008A6522" w:rsidRPr="00A953D9">
        <w:t xml:space="preserve"> в дальнейшем «</w:t>
      </w:r>
      <w:r w:rsidR="008A6522" w:rsidRPr="00A953D9">
        <w:rPr>
          <w:b/>
        </w:rPr>
        <w:t>Исполнитель</w:t>
      </w:r>
      <w:r w:rsidR="008A6522" w:rsidRPr="00A953D9">
        <w:t>»</w:t>
      </w:r>
      <w:r w:rsidR="008A6522">
        <w:t>,</w:t>
      </w:r>
      <w:r w:rsidR="008A6522" w:rsidRPr="00A953D9">
        <w:t xml:space="preserve"> </w:t>
      </w:r>
      <w:r w:rsidRPr="00A953D9">
        <w:t>в</w:t>
      </w:r>
      <w:r w:rsidR="00515791" w:rsidRPr="00A953D9">
        <w:t xml:space="preserve"> </w:t>
      </w:r>
      <w:r w:rsidRPr="00A953D9">
        <w:t>лице</w:t>
      </w:r>
      <w:r w:rsidR="00515791" w:rsidRPr="00A953D9">
        <w:t xml:space="preserve"> </w:t>
      </w:r>
      <w:r w:rsidRPr="00A953D9">
        <w:t>директора</w:t>
      </w:r>
      <w:r w:rsidR="00515791" w:rsidRPr="00A953D9">
        <w:t xml:space="preserve"> </w:t>
      </w:r>
      <w:r w:rsidR="006642B6" w:rsidRPr="00A953D9">
        <w:rPr>
          <w:b/>
        </w:rPr>
        <w:t>ФЕДОРОВА ИВАНА ЮРЬЕВИЧА</w:t>
      </w:r>
      <w:r w:rsidRPr="00A953D9">
        <w:rPr>
          <w:b/>
        </w:rPr>
        <w:t>,</w:t>
      </w:r>
      <w:r w:rsidR="00515791" w:rsidRPr="00A953D9">
        <w:rPr>
          <w:b/>
        </w:rPr>
        <w:t xml:space="preserve"> </w:t>
      </w:r>
      <w:r w:rsidRPr="00A953D9">
        <w:t>действующего</w:t>
      </w:r>
      <w:r w:rsidR="00515791" w:rsidRPr="00A953D9">
        <w:t xml:space="preserve"> </w:t>
      </w:r>
      <w:r w:rsidRPr="00A953D9">
        <w:t>на</w:t>
      </w:r>
      <w:r w:rsidR="00515791" w:rsidRPr="00A953D9">
        <w:t xml:space="preserve"> </w:t>
      </w:r>
      <w:r w:rsidRPr="00A953D9">
        <w:t>основании</w:t>
      </w:r>
      <w:r w:rsidR="00515791" w:rsidRPr="00A953D9">
        <w:t xml:space="preserve"> </w:t>
      </w:r>
      <w:r w:rsidRPr="00A953D9">
        <w:rPr>
          <w:b/>
        </w:rPr>
        <w:t>Устава</w:t>
      </w:r>
      <w:r w:rsidR="00515791" w:rsidRPr="00A953D9">
        <w:rPr>
          <w:b/>
        </w:rPr>
        <w:t xml:space="preserve">, </w:t>
      </w:r>
      <w:r w:rsidR="00312993" w:rsidRPr="002F3279">
        <w:t>утвержденно</w:t>
      </w:r>
      <w:r w:rsidR="002F3279" w:rsidRPr="002F3279">
        <w:t>го</w:t>
      </w:r>
      <w:r w:rsidR="00363648" w:rsidRPr="002F3279">
        <w:t xml:space="preserve"> постановлением Главы </w:t>
      </w:r>
      <w:r w:rsidR="006642B6" w:rsidRPr="002F3279">
        <w:t>муниципального образования</w:t>
      </w:r>
      <w:r w:rsidR="00363648" w:rsidRPr="002F3279">
        <w:t xml:space="preserve"> «Мирнинский район» №</w:t>
      </w:r>
      <w:r w:rsidR="002F3279" w:rsidRPr="002F3279">
        <w:t>1957</w:t>
      </w:r>
      <w:r w:rsidR="00363648" w:rsidRPr="002F3279">
        <w:t xml:space="preserve"> от </w:t>
      </w:r>
      <w:r w:rsidR="002F3279" w:rsidRPr="002F3279">
        <w:t>23</w:t>
      </w:r>
      <w:r w:rsidR="00363648" w:rsidRPr="002F3279">
        <w:t>.</w:t>
      </w:r>
      <w:r w:rsidR="002F3279" w:rsidRPr="002F3279">
        <w:t>1</w:t>
      </w:r>
      <w:r w:rsidR="00363648" w:rsidRPr="002F3279">
        <w:t>2.20</w:t>
      </w:r>
      <w:r w:rsidR="002F3279" w:rsidRPr="002F3279">
        <w:t>19</w:t>
      </w:r>
      <w:r w:rsidR="00515791" w:rsidRPr="002F3279">
        <w:t xml:space="preserve"> </w:t>
      </w:r>
      <w:r w:rsidR="00363648" w:rsidRPr="002F3279">
        <w:t>г.</w:t>
      </w:r>
      <w:r w:rsidRPr="002F3279">
        <w:t>,</w:t>
      </w:r>
      <w:r w:rsidR="00515791" w:rsidRPr="002F3279">
        <w:t xml:space="preserve"> </w:t>
      </w:r>
      <w:r w:rsidRPr="002F3279">
        <w:t>с</w:t>
      </w:r>
      <w:r w:rsidR="00515791" w:rsidRPr="002F3279">
        <w:t xml:space="preserve"> </w:t>
      </w:r>
      <w:r w:rsidRPr="002F3279">
        <w:t>одной</w:t>
      </w:r>
      <w:r w:rsidR="00515791" w:rsidRPr="002F3279">
        <w:t xml:space="preserve"> </w:t>
      </w:r>
      <w:r w:rsidRPr="002F3279">
        <w:t>стороны</w:t>
      </w:r>
      <w:r w:rsidR="00515791" w:rsidRPr="002F3279">
        <w:t xml:space="preserve"> </w:t>
      </w:r>
      <w:r w:rsidRPr="002F3279">
        <w:t>и</w:t>
      </w:r>
      <w:r w:rsidR="00515791" w:rsidRPr="002F3279">
        <w:t xml:space="preserve"> </w:t>
      </w:r>
      <w:r w:rsidRPr="002F3279">
        <w:t>гражданин</w:t>
      </w:r>
    </w:p>
    <w:p w14:paraId="4D6A2429" w14:textId="77777777" w:rsidR="005D2DA0" w:rsidRPr="00A953D9" w:rsidRDefault="005D2DA0" w:rsidP="008D10FC">
      <w:pPr>
        <w:contextualSpacing/>
        <w:jc w:val="both"/>
      </w:pPr>
      <w:r w:rsidRPr="00A953D9">
        <w:t>________________________</w:t>
      </w:r>
      <w:r w:rsidR="00A817D9" w:rsidRPr="00A953D9">
        <w:t>___________________</w:t>
      </w:r>
      <w:r w:rsidRPr="00A953D9">
        <w:t xml:space="preserve">_________________________________             </w:t>
      </w:r>
    </w:p>
    <w:p w14:paraId="7BFA15E1" w14:textId="77777777" w:rsidR="005D2DA0" w:rsidRPr="00A953D9" w:rsidRDefault="00225A5D" w:rsidP="008D10FC">
      <w:pPr>
        <w:contextualSpacing/>
        <w:jc w:val="center"/>
        <w:rPr>
          <w:i/>
          <w:sz w:val="20"/>
        </w:rPr>
      </w:pPr>
      <w:r w:rsidRPr="00A953D9">
        <w:rPr>
          <w:i/>
          <w:sz w:val="20"/>
        </w:rPr>
        <w:t>(фамилия, имя, отчест</w:t>
      </w:r>
      <w:r w:rsidR="00363648" w:rsidRPr="00A953D9">
        <w:rPr>
          <w:i/>
          <w:sz w:val="20"/>
        </w:rPr>
        <w:t>во</w:t>
      </w:r>
      <w:r w:rsidR="005D2DA0" w:rsidRPr="00A953D9">
        <w:rPr>
          <w:i/>
          <w:sz w:val="20"/>
        </w:rPr>
        <w:t>)</w:t>
      </w:r>
    </w:p>
    <w:p w14:paraId="44264289" w14:textId="77777777" w:rsidR="00A77710" w:rsidRPr="00A953D9" w:rsidRDefault="00A77710" w:rsidP="008D10FC">
      <w:pPr>
        <w:contextualSpacing/>
        <w:jc w:val="both"/>
        <w:rPr>
          <w:lang w:val="sah-RU"/>
        </w:rPr>
      </w:pPr>
      <w:r w:rsidRPr="00A953D9">
        <w:t>именуем___</w:t>
      </w:r>
      <w:r w:rsidR="00515791" w:rsidRPr="00A953D9">
        <w:t xml:space="preserve"> </w:t>
      </w:r>
      <w:r w:rsidR="005D2DA0" w:rsidRPr="00A953D9">
        <w:t>в</w:t>
      </w:r>
      <w:r w:rsidR="00515791" w:rsidRPr="00A953D9">
        <w:t xml:space="preserve"> </w:t>
      </w:r>
      <w:r w:rsidRPr="00A953D9">
        <w:t>дальнейшем </w:t>
      </w:r>
      <w:r w:rsidR="00515791" w:rsidRPr="00A953D9">
        <w:rPr>
          <w:b/>
        </w:rPr>
        <w:t>«</w:t>
      </w:r>
      <w:r w:rsidRPr="00A953D9">
        <w:rPr>
          <w:b/>
        </w:rPr>
        <w:t>Заказчик»</w:t>
      </w:r>
      <w:r w:rsidR="005D2DA0" w:rsidRPr="00A953D9">
        <w:rPr>
          <w:b/>
        </w:rPr>
        <w:t>,</w:t>
      </w:r>
      <w:r w:rsidR="005D2DA0" w:rsidRPr="00A953D9">
        <w:t> </w:t>
      </w:r>
      <w:r w:rsidRPr="00A953D9">
        <w:t>действующий в и</w:t>
      </w:r>
      <w:r w:rsidR="00225A5D" w:rsidRPr="00A953D9">
        <w:t>нтересах</w:t>
      </w:r>
      <w:r w:rsidR="00515791" w:rsidRPr="00A953D9">
        <w:t xml:space="preserve"> </w:t>
      </w:r>
      <w:r w:rsidR="00225A5D" w:rsidRPr="00A953D9">
        <w:t>несовершеннолетнего</w:t>
      </w:r>
      <w:r w:rsidR="00515791" w:rsidRPr="00A953D9">
        <w:t xml:space="preserve"> </w:t>
      </w:r>
      <w:r w:rsidRPr="00A953D9">
        <w:t>_________________</w:t>
      </w:r>
      <w:r w:rsidR="00225A5D" w:rsidRPr="00A953D9">
        <w:t>______</w:t>
      </w:r>
      <w:r w:rsidR="00A817D9" w:rsidRPr="00A953D9">
        <w:t>_____________________</w:t>
      </w:r>
      <w:r w:rsidR="00225A5D" w:rsidRPr="00A953D9">
        <w:t>___________</w:t>
      </w:r>
      <w:r w:rsidR="00225A5D" w:rsidRPr="00A953D9">
        <w:rPr>
          <w:lang w:val="sah-RU"/>
        </w:rPr>
        <w:t>___</w:t>
      </w:r>
      <w:r w:rsidR="00C87F60" w:rsidRPr="00A953D9">
        <w:rPr>
          <w:lang w:val="sah-RU"/>
        </w:rPr>
        <w:t>___________________</w:t>
      </w:r>
    </w:p>
    <w:p w14:paraId="0AD36DE5" w14:textId="77777777" w:rsidR="00087147" w:rsidRPr="00A953D9" w:rsidRDefault="008A6522" w:rsidP="008D10FC">
      <w:pPr>
        <w:contextualSpacing/>
        <w:rPr>
          <w:i/>
          <w:sz w:val="20"/>
          <w:lang w:val="sah-RU"/>
        </w:rPr>
      </w:pPr>
      <w:r>
        <w:rPr>
          <w:i/>
          <w:sz w:val="20"/>
        </w:rPr>
        <w:t xml:space="preserve">                              </w:t>
      </w:r>
      <w:r w:rsidR="00A77710" w:rsidRPr="00A953D9">
        <w:rPr>
          <w:i/>
          <w:sz w:val="20"/>
        </w:rPr>
        <w:t>(фамилия, имя, отчество</w:t>
      </w:r>
      <w:r w:rsidR="00A817D9" w:rsidRPr="00A953D9">
        <w:rPr>
          <w:i/>
          <w:sz w:val="20"/>
        </w:rPr>
        <w:t xml:space="preserve"> </w:t>
      </w:r>
      <w:r w:rsidR="00A77710" w:rsidRPr="00A953D9">
        <w:rPr>
          <w:i/>
          <w:sz w:val="20"/>
        </w:rPr>
        <w:t>лица, зачисляемого</w:t>
      </w:r>
      <w:r w:rsidR="00A817D9" w:rsidRPr="00A953D9">
        <w:rPr>
          <w:i/>
          <w:sz w:val="20"/>
        </w:rPr>
        <w:t xml:space="preserve"> </w:t>
      </w:r>
      <w:r w:rsidR="00A77710" w:rsidRPr="00A953D9">
        <w:rPr>
          <w:i/>
          <w:sz w:val="20"/>
        </w:rPr>
        <w:t>на</w:t>
      </w:r>
      <w:r w:rsidR="00A817D9" w:rsidRPr="00A953D9">
        <w:rPr>
          <w:i/>
          <w:sz w:val="20"/>
        </w:rPr>
        <w:t xml:space="preserve"> </w:t>
      </w:r>
      <w:r w:rsidR="00A77710" w:rsidRPr="00A953D9">
        <w:rPr>
          <w:i/>
          <w:sz w:val="20"/>
        </w:rPr>
        <w:t>обучение</w:t>
      </w:r>
      <w:r>
        <w:rPr>
          <w:i/>
          <w:sz w:val="20"/>
        </w:rPr>
        <w:t>, дата его рождения</w:t>
      </w:r>
      <w:r w:rsidR="00A77710" w:rsidRPr="00A953D9">
        <w:rPr>
          <w:i/>
          <w:sz w:val="20"/>
        </w:rPr>
        <w:t>)</w:t>
      </w:r>
    </w:p>
    <w:p w14:paraId="6C2BA1C9" w14:textId="77777777" w:rsidR="005D2DA0" w:rsidRDefault="00087147" w:rsidP="008D10FC">
      <w:pPr>
        <w:contextualSpacing/>
        <w:jc w:val="both"/>
      </w:pPr>
      <w:r w:rsidRPr="00A953D9">
        <w:rPr>
          <w:lang w:val="sah-RU"/>
        </w:rPr>
        <w:t>именуем____</w:t>
      </w:r>
      <w:r w:rsidR="00515791" w:rsidRPr="00A953D9">
        <w:rPr>
          <w:lang w:val="sah-RU"/>
        </w:rPr>
        <w:t xml:space="preserve"> </w:t>
      </w:r>
      <w:r w:rsidRPr="00A953D9">
        <w:rPr>
          <w:lang w:val="sah-RU"/>
        </w:rPr>
        <w:t>в</w:t>
      </w:r>
      <w:r w:rsidR="00515791" w:rsidRPr="00A953D9">
        <w:rPr>
          <w:lang w:val="sah-RU"/>
        </w:rPr>
        <w:t xml:space="preserve"> </w:t>
      </w:r>
      <w:r w:rsidRPr="00A953D9">
        <w:rPr>
          <w:lang w:val="sah-RU"/>
        </w:rPr>
        <w:t>дальнейшем</w:t>
      </w:r>
      <w:r w:rsidR="00515791" w:rsidRPr="00A953D9">
        <w:rPr>
          <w:lang w:val="sah-RU"/>
        </w:rPr>
        <w:t xml:space="preserve"> </w:t>
      </w:r>
      <w:r w:rsidR="00E311F2" w:rsidRPr="00A953D9">
        <w:rPr>
          <w:rFonts w:eastAsiaTheme="minorHAnsi"/>
          <w:b/>
          <w:lang w:eastAsia="en-US"/>
        </w:rPr>
        <w:t>"Обучающийся"</w:t>
      </w:r>
      <w:r w:rsidR="008A6522">
        <w:rPr>
          <w:rFonts w:eastAsiaTheme="minorHAnsi"/>
          <w:b/>
          <w:lang w:eastAsia="en-US"/>
        </w:rPr>
        <w:t xml:space="preserve">, </w:t>
      </w:r>
      <w:r w:rsidR="00E311F2" w:rsidRPr="00A953D9">
        <w:rPr>
          <w:rFonts w:eastAsiaTheme="minorHAnsi"/>
          <w:lang w:eastAsia="en-US"/>
        </w:rPr>
        <w:t> </w:t>
      </w:r>
      <w:r w:rsidR="008A6522">
        <w:t>с другой стороны, а совместно именуемые "Стороны", заключили настоящий договор о нижеследующем:</w:t>
      </w:r>
    </w:p>
    <w:p w14:paraId="60EA93AE" w14:textId="77777777" w:rsidR="00831F70" w:rsidRPr="00A953D9" w:rsidRDefault="00831F70" w:rsidP="008D10FC">
      <w:pPr>
        <w:contextualSpacing/>
        <w:jc w:val="both"/>
        <w:rPr>
          <w:rFonts w:eastAsiaTheme="minorHAnsi"/>
          <w:lang w:val="sah-RU" w:eastAsia="en-US"/>
        </w:rPr>
      </w:pPr>
    </w:p>
    <w:p w14:paraId="22305733" w14:textId="77777777" w:rsidR="00A953D9" w:rsidRPr="00A953D9" w:rsidRDefault="005D2DA0" w:rsidP="008D10FC">
      <w:pPr>
        <w:pStyle w:val="aa"/>
        <w:numPr>
          <w:ilvl w:val="0"/>
          <w:numId w:val="1"/>
        </w:numPr>
        <w:ind w:left="714" w:hanging="357"/>
        <w:jc w:val="center"/>
        <w:outlineLvl w:val="2"/>
        <w:rPr>
          <w:b/>
          <w:bCs/>
        </w:rPr>
      </w:pPr>
      <w:r w:rsidRPr="00A953D9">
        <w:rPr>
          <w:b/>
          <w:bCs/>
        </w:rPr>
        <w:t>Предмет</w:t>
      </w:r>
      <w:r w:rsidR="008A6522">
        <w:rPr>
          <w:b/>
          <w:bCs/>
        </w:rPr>
        <w:t xml:space="preserve"> </w:t>
      </w:r>
      <w:r w:rsidRPr="00A953D9">
        <w:rPr>
          <w:b/>
          <w:bCs/>
        </w:rPr>
        <w:t>Договора</w:t>
      </w:r>
    </w:p>
    <w:p w14:paraId="338E02F7" w14:textId="77777777" w:rsidR="00CF5C96" w:rsidRDefault="005D2DA0" w:rsidP="00CF5C96">
      <w:pPr>
        <w:spacing w:after="255"/>
        <w:ind w:firstLine="708"/>
        <w:contextualSpacing/>
        <w:jc w:val="both"/>
      </w:pPr>
      <w:r w:rsidRPr="00A953D9">
        <w:t xml:space="preserve">1.1. </w:t>
      </w:r>
      <w:r w:rsidR="00094B03">
        <w:t>Исполнитель предоставляет обучающемуся образовательные услуги</w:t>
      </w:r>
      <w:r w:rsidR="00CF5C96">
        <w:t xml:space="preserve"> </w:t>
      </w:r>
    </w:p>
    <w:p w14:paraId="6A14837D" w14:textId="77777777" w:rsidR="008339D8" w:rsidRDefault="00CF5C96" w:rsidP="00CF5C96">
      <w:pPr>
        <w:spacing w:after="255"/>
        <w:contextualSpacing/>
        <w:jc w:val="both"/>
      </w:pPr>
      <w:r w:rsidRPr="00CF5C96">
        <w:rPr>
          <w:b/>
          <w:u w:val="single"/>
        </w:rPr>
        <w:t xml:space="preserve">обучение детей по дополнительным общеразвивающим программам </w:t>
      </w:r>
      <w:r w:rsidR="00343C86">
        <w:rPr>
          <w:b/>
          <w:u w:val="single"/>
        </w:rPr>
        <w:t>социально-гуманитарного</w:t>
      </w:r>
      <w:r w:rsidR="0097752B">
        <w:rPr>
          <w:b/>
          <w:u w:val="single"/>
        </w:rPr>
        <w:t xml:space="preserve"> </w:t>
      </w:r>
      <w:r w:rsidRPr="00CF5C96">
        <w:rPr>
          <w:b/>
          <w:u w:val="single"/>
        </w:rPr>
        <w:t>направления</w:t>
      </w:r>
      <w:r w:rsidRPr="00CF5C96">
        <w:rPr>
          <w:b/>
        </w:rPr>
        <w:t>,</w:t>
      </w:r>
      <w:r w:rsidRPr="00CF5C96">
        <w:t xml:space="preserve"> </w:t>
      </w:r>
      <w:r w:rsidR="00094B03" w:rsidRPr="00CF5C96">
        <w:t>а Заказч</w:t>
      </w:r>
      <w:r w:rsidR="008339D8" w:rsidRPr="00CF5C96">
        <w:t>ик оплачивает указанные услуги</w:t>
      </w:r>
      <w:r w:rsidR="008339D8">
        <w:t>.</w:t>
      </w:r>
    </w:p>
    <w:p w14:paraId="3005305F" w14:textId="77777777" w:rsidR="00383B53" w:rsidRDefault="004E61BC" w:rsidP="008339D8">
      <w:pPr>
        <w:spacing w:after="255"/>
        <w:ind w:firstLine="709"/>
        <w:contextualSpacing/>
        <w:jc w:val="both"/>
      </w:pPr>
      <w:r w:rsidRPr="00A953D9">
        <w:t xml:space="preserve">1.2. </w:t>
      </w:r>
      <w:r w:rsidR="00383B53">
        <w:t xml:space="preserve">Содержание дополнительной общеразвивающей программы и срок обучения по ней определяются образовательной программой, разработанной и утвержденной Исполнителем. </w:t>
      </w:r>
    </w:p>
    <w:p w14:paraId="521D7DCF" w14:textId="32942038" w:rsidR="005D2DA0" w:rsidRDefault="00383B53" w:rsidP="008D10FC">
      <w:pPr>
        <w:ind w:firstLine="708"/>
        <w:contextualSpacing/>
        <w:jc w:val="both"/>
      </w:pPr>
      <w:r>
        <w:t xml:space="preserve">1.3. </w:t>
      </w:r>
      <w:r w:rsidR="004E61BC" w:rsidRPr="00A953D9">
        <w:t>Срок обучения по дополнительной образовательной программе на момент подписания договора составляет</w:t>
      </w:r>
      <w:r w:rsidR="00CF5C96">
        <w:t xml:space="preserve"> </w:t>
      </w:r>
      <w:r w:rsidR="00F75A41">
        <w:rPr>
          <w:b/>
        </w:rPr>
        <w:t xml:space="preserve">   </w:t>
      </w:r>
      <w:r w:rsidR="00046747">
        <w:rPr>
          <w:b/>
        </w:rPr>
        <w:t xml:space="preserve"> </w:t>
      </w:r>
      <w:r w:rsidR="0048412A">
        <w:rPr>
          <w:b/>
        </w:rPr>
        <w:t>часов</w:t>
      </w:r>
      <w:r w:rsidR="004E61BC" w:rsidRPr="00A953D9">
        <w:t>.</w:t>
      </w:r>
    </w:p>
    <w:p w14:paraId="50704B1C" w14:textId="77777777" w:rsidR="00383B53" w:rsidRDefault="00383B53" w:rsidP="008D10FC">
      <w:pPr>
        <w:ind w:firstLine="708"/>
        <w:contextualSpacing/>
        <w:jc w:val="both"/>
      </w:pPr>
      <w:r>
        <w:t>1.4. Обучение по программе дополнительного общеразвивающего образования осуществляется в очной форме.</w:t>
      </w:r>
    </w:p>
    <w:p w14:paraId="7EFE5400" w14:textId="77777777" w:rsidR="00831F70" w:rsidRPr="009246C5" w:rsidRDefault="00831F70" w:rsidP="008D10FC">
      <w:pPr>
        <w:contextualSpacing/>
        <w:rPr>
          <w:i/>
          <w:sz w:val="20"/>
        </w:rPr>
      </w:pPr>
    </w:p>
    <w:p w14:paraId="7DE9743D" w14:textId="77777777" w:rsidR="009246C5" w:rsidRPr="009246C5" w:rsidRDefault="009246C5" w:rsidP="008D10FC">
      <w:pPr>
        <w:ind w:firstLine="709"/>
        <w:contextualSpacing/>
        <w:jc w:val="center"/>
        <w:rPr>
          <w:b/>
          <w:bCs/>
        </w:rPr>
      </w:pPr>
      <w:bookmarkStart w:id="0" w:name="sub_200"/>
      <w:r w:rsidRPr="009246C5">
        <w:rPr>
          <w:b/>
          <w:bCs/>
        </w:rPr>
        <w:t>2. Права сторон</w:t>
      </w:r>
    </w:p>
    <w:bookmarkEnd w:id="0"/>
    <w:p w14:paraId="001D4C43" w14:textId="77777777" w:rsidR="009246C5" w:rsidRDefault="009246C5" w:rsidP="008D10FC">
      <w:pPr>
        <w:ind w:firstLine="708"/>
        <w:contextualSpacing/>
        <w:jc w:val="both"/>
      </w:pPr>
      <w: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14:paraId="7F0362CE" w14:textId="77777777" w:rsidR="009246C5" w:rsidRDefault="009246C5" w:rsidP="008D10FC">
      <w:pPr>
        <w:ind w:firstLine="708"/>
        <w:contextualSpacing/>
        <w:jc w:val="both"/>
      </w:pPr>
      <w:r>
        <w:t>2.2. Заказчик вправе:</w:t>
      </w:r>
    </w:p>
    <w:p w14:paraId="3FF26915" w14:textId="77777777" w:rsidR="009246C5" w:rsidRDefault="009246C5" w:rsidP="008D10FC">
      <w:pPr>
        <w:ind w:firstLine="708"/>
        <w:contextualSpacing/>
        <w:jc w:val="both"/>
      </w:pPr>
      <w:r>
        <w:t>-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14:paraId="51B6103D" w14:textId="77777777" w:rsidR="009246C5" w:rsidRDefault="009246C5" w:rsidP="008D10FC">
      <w:pPr>
        <w:ind w:firstLine="708"/>
        <w:contextualSpacing/>
        <w:jc w:val="both"/>
      </w:pPr>
      <w:r>
        <w:t>- получать информацию об успеваемости, поведении, отношении обучающегося к учебе в целом и по отдельным предметам учебного плана.</w:t>
      </w:r>
    </w:p>
    <w:p w14:paraId="5099C42F" w14:textId="77777777" w:rsidR="009246C5" w:rsidRDefault="009246C5" w:rsidP="008D10FC">
      <w:pPr>
        <w:ind w:firstLine="708"/>
        <w:contextualSpacing/>
        <w:jc w:val="both"/>
      </w:pPr>
      <w:r>
        <w:t>2.3. Обучающийся вправе:</w:t>
      </w:r>
    </w:p>
    <w:p w14:paraId="3608189D" w14:textId="77777777" w:rsidR="009246C5" w:rsidRDefault="009246C5" w:rsidP="008D10FC">
      <w:pPr>
        <w:ind w:firstLine="708"/>
        <w:contextualSpacing/>
        <w:jc w:val="both"/>
      </w:pPr>
      <w:r>
        <w:t>- обращаться к Исполнителю по вопросам, касающимся процесса обучения в образовательной организации;</w:t>
      </w:r>
    </w:p>
    <w:p w14:paraId="6FA51B32" w14:textId="77777777" w:rsidR="009246C5" w:rsidRDefault="009246C5" w:rsidP="008D10FC">
      <w:pPr>
        <w:ind w:firstLine="708"/>
        <w:contextualSpacing/>
        <w:jc w:val="both"/>
      </w:pPr>
      <w:r>
        <w:t>- получать полную и достоверную информацию об оценке своих знаний, умений и навыков, а также о критериях этой оценки;</w:t>
      </w:r>
    </w:p>
    <w:p w14:paraId="2C11370A" w14:textId="77777777" w:rsidR="009246C5" w:rsidRDefault="009246C5" w:rsidP="008D10FC">
      <w:pPr>
        <w:ind w:firstLine="708"/>
        <w:contextualSpacing/>
        <w:jc w:val="both"/>
      </w:pPr>
      <w:r>
        <w:lastRenderedPageBreak/>
        <w:t>- 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2B794770" w14:textId="77777777" w:rsidR="009246C5" w:rsidRDefault="009246C5" w:rsidP="008D10FC">
      <w:pPr>
        <w:ind w:firstLine="708"/>
        <w:contextualSpacing/>
        <w:jc w:val="both"/>
      </w:pPr>
      <w: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66B64E21" w14:textId="77777777" w:rsidR="00F07B46" w:rsidRDefault="009246C5" w:rsidP="008D10FC">
      <w:pPr>
        <w:ind w:firstLine="709"/>
        <w:contextualSpacing/>
        <w:jc w:val="both"/>
      </w:pPr>
      <w:r>
        <w:t>- принимать участие в социально-культурных, оздоровительных и других мероприятиях, организованных Исполнителем.</w:t>
      </w:r>
    </w:p>
    <w:p w14:paraId="7AE03BE6" w14:textId="77777777" w:rsidR="00831F70" w:rsidRDefault="00831F70" w:rsidP="008D10FC">
      <w:pPr>
        <w:ind w:firstLine="709"/>
        <w:contextualSpacing/>
        <w:jc w:val="both"/>
      </w:pPr>
    </w:p>
    <w:p w14:paraId="0766E6B0"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1" w:name="sub_300"/>
      <w:r w:rsidRPr="009246C5">
        <w:rPr>
          <w:rFonts w:ascii="Times New Roman CYR" w:hAnsi="Times New Roman CYR" w:cs="Times New Roman CYR"/>
          <w:b/>
          <w:bCs/>
          <w:color w:val="26282F"/>
        </w:rPr>
        <w:t>3. Обязанности сторон</w:t>
      </w:r>
    </w:p>
    <w:bookmarkEnd w:id="1"/>
    <w:p w14:paraId="11AC926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 Исполнитель обязан:</w:t>
      </w:r>
    </w:p>
    <w:p w14:paraId="247A4B0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029DD0F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9246C5">
        <w:rPr>
          <w:rFonts w:ascii="Times New Roman CYR" w:hAnsi="Times New Roman CYR" w:cs="Times New Roman CYR"/>
          <w:color w:val="000000" w:themeColor="text1"/>
        </w:rPr>
        <w:t xml:space="preserve">Законом </w:t>
      </w:r>
      <w:r w:rsidRPr="009246C5">
        <w:rPr>
          <w:rFonts w:ascii="Times New Roman CYR" w:hAnsi="Times New Roman CYR" w:cs="Times New Roman CYR"/>
        </w:rPr>
        <w:t xml:space="preserve">Российской Федерации "О защите прав потребителей" и </w:t>
      </w:r>
      <w:r w:rsidRPr="009246C5">
        <w:rPr>
          <w:rFonts w:ascii="Times New Roman CYR" w:hAnsi="Times New Roman CYR" w:cs="Times New Roman CYR"/>
          <w:color w:val="000000" w:themeColor="text1"/>
        </w:rPr>
        <w:t xml:space="preserve">Федеральным законом </w:t>
      </w:r>
      <w:r w:rsidRPr="009246C5">
        <w:rPr>
          <w:rFonts w:ascii="Times New Roman CYR" w:hAnsi="Times New Roman CYR" w:cs="Times New Roman CYR"/>
        </w:rPr>
        <w:t>"Об образовании в Российской Федерации".</w:t>
      </w:r>
    </w:p>
    <w:p w14:paraId="7B668A1D"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3.1.3. Зачислить обучающегося, выполнившего установленные Исполнителем условия приема, в образовательное учреждение.</w:t>
      </w:r>
    </w:p>
    <w:p w14:paraId="27CD7A7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3.1.4. Организовать и обеспечить надлежащее исполнение услуг, предусмотренных настоящим договором.</w:t>
      </w:r>
    </w:p>
    <w:p w14:paraId="10DF0DDB"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3.1.5. Создать обучающемуся необходимые условия для освоения выбранной образовательной программы.</w:t>
      </w:r>
    </w:p>
    <w:p w14:paraId="5823450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3.1.6. Сохранить место за обучающимся в случае пропуска им занятий по уважительным причинам.</w:t>
      </w:r>
    </w:p>
    <w:p w14:paraId="5C1B04EA"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3.2. Заказчик обязан оплачивать образовательные услуги в порядке и в сроки, указанные в настоящем договоре.</w:t>
      </w:r>
    </w:p>
    <w:p w14:paraId="13985EC6"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57789CA2" w14:textId="77777777" w:rsidR="005D2DA0" w:rsidRPr="00A953D9" w:rsidRDefault="00F07B46" w:rsidP="008D10FC">
      <w:pPr>
        <w:contextualSpacing/>
        <w:jc w:val="center"/>
        <w:outlineLvl w:val="2"/>
        <w:rPr>
          <w:b/>
          <w:bCs/>
        </w:rPr>
      </w:pPr>
      <w:r w:rsidRPr="00A953D9">
        <w:rPr>
          <w:b/>
          <w:bCs/>
        </w:rPr>
        <w:t>4</w:t>
      </w:r>
      <w:r w:rsidR="005D2DA0" w:rsidRPr="00A953D9">
        <w:rPr>
          <w:b/>
          <w:bCs/>
        </w:rPr>
        <w:t xml:space="preserve">. </w:t>
      </w:r>
      <w:r w:rsidR="009246C5" w:rsidRPr="009246C5">
        <w:rPr>
          <w:b/>
          <w:bCs/>
        </w:rPr>
        <w:t>Стоимость и порядок оплаты услуг</w:t>
      </w:r>
    </w:p>
    <w:p w14:paraId="491DD05D" w14:textId="0FC57D0D" w:rsidR="005D2DA0" w:rsidRPr="00A953D9" w:rsidRDefault="00A77710" w:rsidP="008D10FC">
      <w:pPr>
        <w:ind w:firstLine="708"/>
        <w:contextualSpacing/>
        <w:jc w:val="both"/>
        <w:outlineLvl w:val="2"/>
        <w:rPr>
          <w:b/>
          <w:bCs/>
        </w:rPr>
      </w:pPr>
      <w:r w:rsidRPr="00A953D9">
        <w:t>4</w:t>
      </w:r>
      <w:r w:rsidR="00224B2C" w:rsidRPr="00A953D9">
        <w:t>.</w:t>
      </w:r>
      <w:r w:rsidR="005D2DA0" w:rsidRPr="00A953D9">
        <w:t xml:space="preserve">1. </w:t>
      </w:r>
      <w:r w:rsidR="00931F29" w:rsidRPr="00931F29">
        <w:t xml:space="preserve">Полная стоимость платных образовательных услуг Обучающегося </w:t>
      </w:r>
      <w:r w:rsidR="0074001F">
        <w:rPr>
          <w:b/>
        </w:rPr>
        <w:t>с</w:t>
      </w:r>
      <w:r w:rsidR="00F75A41">
        <w:rPr>
          <w:b/>
        </w:rPr>
        <w:t xml:space="preserve">      </w:t>
      </w:r>
      <w:r w:rsidR="0048412A">
        <w:rPr>
          <w:b/>
        </w:rPr>
        <w:t xml:space="preserve">по </w:t>
      </w:r>
      <w:r w:rsidR="00F75A41">
        <w:rPr>
          <w:b/>
        </w:rPr>
        <w:t xml:space="preserve">    </w:t>
      </w:r>
      <w:r w:rsidR="00CF5C96" w:rsidRPr="009C1D3F">
        <w:rPr>
          <w:b/>
        </w:rPr>
        <w:t xml:space="preserve">составляет </w:t>
      </w:r>
      <w:r w:rsidR="0048412A">
        <w:rPr>
          <w:b/>
        </w:rPr>
        <w:t xml:space="preserve"> </w:t>
      </w:r>
      <w:r w:rsidR="00CD433C">
        <w:rPr>
          <w:b/>
        </w:rPr>
        <w:t>(</w:t>
      </w:r>
      <w:r w:rsidR="00F75A41">
        <w:rPr>
          <w:b/>
        </w:rPr>
        <w:t xml:space="preserve">     </w:t>
      </w:r>
      <w:r w:rsidR="00F14E27">
        <w:rPr>
          <w:b/>
        </w:rPr>
        <w:t>тыс</w:t>
      </w:r>
      <w:r w:rsidR="00F75A41">
        <w:rPr>
          <w:b/>
        </w:rPr>
        <w:t>яч</w:t>
      </w:r>
      <w:r w:rsidR="00046747">
        <w:rPr>
          <w:b/>
        </w:rPr>
        <w:t xml:space="preserve">) </w:t>
      </w:r>
      <w:r w:rsidR="00931F29" w:rsidRPr="009C1D3F">
        <w:rPr>
          <w:b/>
        </w:rPr>
        <w:t>рублей</w:t>
      </w:r>
      <w:r w:rsidR="00931F29" w:rsidRPr="00931F29">
        <w:t>.</w:t>
      </w:r>
    </w:p>
    <w:p w14:paraId="17CF4DA3" w14:textId="77777777" w:rsidR="008B04D0" w:rsidRPr="00A953D9" w:rsidRDefault="00A77710" w:rsidP="008D10FC">
      <w:pPr>
        <w:ind w:firstLine="708"/>
        <w:contextualSpacing/>
        <w:jc w:val="both"/>
      </w:pPr>
      <w:r w:rsidRPr="00A953D9">
        <w:t>4</w:t>
      </w:r>
      <w:r w:rsidR="005D2DA0" w:rsidRPr="00A953D9">
        <w:t xml:space="preserve">.2. </w:t>
      </w:r>
      <w:r w:rsidR="008B04D0" w:rsidRPr="00A953D9">
        <w:t>Оплата образовательных услуг может производиться частями по</w:t>
      </w:r>
      <w:r w:rsidR="009246C5">
        <w:t xml:space="preserve"> </w:t>
      </w:r>
      <w:r w:rsidR="008B04D0" w:rsidRPr="00A953D9">
        <w:t>соглашению</w:t>
      </w:r>
      <w:r w:rsidR="009246C5">
        <w:t xml:space="preserve"> </w:t>
      </w:r>
      <w:r w:rsidR="008B04D0" w:rsidRPr="00A953D9">
        <w:t>сторон.</w:t>
      </w:r>
    </w:p>
    <w:p w14:paraId="06E2357E" w14:textId="77777777" w:rsidR="005D2DA0" w:rsidRPr="00A953D9" w:rsidRDefault="008B04D0" w:rsidP="008D10FC">
      <w:pPr>
        <w:ind w:firstLine="708"/>
        <w:contextualSpacing/>
        <w:jc w:val="both"/>
      </w:pPr>
      <w:r w:rsidRPr="00A953D9">
        <w:t xml:space="preserve">4.3. </w:t>
      </w:r>
      <w:r w:rsidR="00225A5D" w:rsidRPr="00A953D9">
        <w:t xml:space="preserve">Оплата производится </w:t>
      </w:r>
      <w:r w:rsidRPr="00A953D9">
        <w:t xml:space="preserve">не позднее </w:t>
      </w:r>
      <w:r w:rsidR="009246C5">
        <w:t>7</w:t>
      </w:r>
      <w:r w:rsidRPr="00A953D9">
        <w:t xml:space="preserve"> </w:t>
      </w:r>
      <w:r w:rsidR="009246C5">
        <w:t xml:space="preserve">календарных </w:t>
      </w:r>
      <w:r w:rsidRPr="00A953D9">
        <w:t xml:space="preserve">дней со дня подписания настоящего договора </w:t>
      </w:r>
      <w:r w:rsidR="005D2DA0" w:rsidRPr="00A953D9">
        <w:t>в безналичном порядке.</w:t>
      </w:r>
    </w:p>
    <w:p w14:paraId="2F2ADCFE" w14:textId="77777777" w:rsidR="008B04D0" w:rsidRDefault="008B04D0" w:rsidP="008D10FC">
      <w:pPr>
        <w:ind w:firstLine="708"/>
        <w:contextualSpacing/>
        <w:jc w:val="both"/>
      </w:pPr>
      <w:r w:rsidRPr="00A953D9">
        <w:t>4.4. Оплата образовательных услуг подтверждается путем представления</w:t>
      </w:r>
      <w:r w:rsidR="00FD0873" w:rsidRPr="00A953D9">
        <w:t xml:space="preserve"> </w:t>
      </w:r>
      <w:r w:rsidRPr="00A953D9">
        <w:t>Исполнителю платежного документа об оплате.</w:t>
      </w:r>
    </w:p>
    <w:p w14:paraId="1A6CDB49" w14:textId="77777777" w:rsidR="00831F70" w:rsidRPr="00A953D9" w:rsidRDefault="00831F70" w:rsidP="008D10FC">
      <w:pPr>
        <w:ind w:firstLine="708"/>
        <w:contextualSpacing/>
        <w:jc w:val="both"/>
      </w:pPr>
    </w:p>
    <w:p w14:paraId="5D253F48"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2" w:name="sub_500"/>
      <w:r w:rsidRPr="009246C5">
        <w:rPr>
          <w:rFonts w:ascii="Times New Roman CYR" w:hAnsi="Times New Roman CYR" w:cs="Times New Roman CYR"/>
          <w:b/>
          <w:bCs/>
          <w:color w:val="26282F"/>
        </w:rPr>
        <w:t>5. Ответственность сторон</w:t>
      </w:r>
    </w:p>
    <w:bookmarkEnd w:id="2"/>
    <w:p w14:paraId="78F99D1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5.1. 3а неисполнение</w:t>
      </w:r>
      <w:r w:rsidR="00F07B9B">
        <w:rPr>
          <w:rFonts w:ascii="Times New Roman CYR" w:hAnsi="Times New Roman CYR" w:cs="Times New Roman CYR"/>
        </w:rPr>
        <w:t>,</w:t>
      </w:r>
      <w:r w:rsidRPr="009246C5">
        <w:rPr>
          <w:rFonts w:ascii="Times New Roman CYR" w:hAnsi="Times New Roman CYR" w:cs="Times New Roman CYR"/>
        </w:rPr>
        <w:t xml:space="preserve"> либо ненадлежащее исполнение обязательств по договору Исполнитель и Заказчик несут ответственность, предусмотренную настоящим договором и </w:t>
      </w:r>
      <w:r w:rsidRPr="009246C5">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Российской Федерации.</w:t>
      </w:r>
    </w:p>
    <w:p w14:paraId="1B0CB02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0CED3E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безвозмездного оказания образовательных услуг;</w:t>
      </w:r>
    </w:p>
    <w:p w14:paraId="29A46245" w14:textId="77777777" w:rsidR="009246C5" w:rsidRPr="009246C5" w:rsidRDefault="009246C5" w:rsidP="00F07B9B">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соразмерного уменьшения стоимости оказанны</w:t>
      </w:r>
      <w:r w:rsidR="00F07B9B">
        <w:rPr>
          <w:rFonts w:ascii="Times New Roman CYR" w:hAnsi="Times New Roman CYR" w:cs="Times New Roman CYR"/>
        </w:rPr>
        <w:t>х платных образовательных услуг</w:t>
      </w:r>
      <w:r w:rsidRPr="009246C5">
        <w:rPr>
          <w:rFonts w:ascii="Times New Roman CYR" w:hAnsi="Times New Roman CYR" w:cs="Times New Roman CYR"/>
        </w:rPr>
        <w:t>.</w:t>
      </w:r>
    </w:p>
    <w:p w14:paraId="225AB5A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устранены Исполнителем. Заказчик также вправе отказаться от исполнения договора, если им будет обнаружен существенный недостаток оказанных платных образовательных услуг или иные существенные отступления от условий договора.</w:t>
      </w:r>
    </w:p>
    <w:p w14:paraId="0CF69CAF"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lastRenderedPageBreak/>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F07B9B">
        <w:rPr>
          <w:rFonts w:ascii="Times New Roman CYR" w:hAnsi="Times New Roman CYR" w:cs="Times New Roman CYR"/>
        </w:rPr>
        <w:t>,</w:t>
      </w:r>
      <w:r w:rsidRPr="009246C5">
        <w:rPr>
          <w:rFonts w:ascii="Times New Roman CYR" w:hAnsi="Times New Roman CYR" w:cs="Times New Roman CYR"/>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6BE5AC14"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6507788B"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AA8614F"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потребовать уменьшения стоимости платных образовательных услуг;</w:t>
      </w:r>
    </w:p>
    <w:p w14:paraId="58A9F45B"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расторгнуть договор.</w:t>
      </w:r>
    </w:p>
    <w:p w14:paraId="0B102D0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69C944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5.6. По инициативе Исполнителя договор может быть расторгнут в одностороннем порядке в следующем случае:</w:t>
      </w:r>
    </w:p>
    <w:p w14:paraId="3FF131BF"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применение к обучающемуся, достигшему возраста 15 лет, отчисления как меры дисциплинарного взыскания;</w:t>
      </w:r>
    </w:p>
    <w:p w14:paraId="230E50F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просрочка оплаты стоимости образовательных услуг;</w:t>
      </w:r>
    </w:p>
    <w:p w14:paraId="7743FE3F"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невозможность надлежащего исполнения обязательств по оказанию образовательных услуг вследствие действий (бездействия) обучающегося</w:t>
      </w:r>
      <w:r w:rsidR="00134FB3">
        <w:rPr>
          <w:rFonts w:ascii="Times New Roman CYR" w:hAnsi="Times New Roman CYR" w:cs="Times New Roman CYR"/>
        </w:rPr>
        <w:t xml:space="preserve"> и/или родителя (законного представителя) обучающегося</w:t>
      </w:r>
      <w:r w:rsidRPr="009246C5">
        <w:rPr>
          <w:rFonts w:ascii="Times New Roman CYR" w:hAnsi="Times New Roman CYR" w:cs="Times New Roman CYR"/>
        </w:rPr>
        <w:t>.</w:t>
      </w:r>
    </w:p>
    <w:p w14:paraId="067DA8C8"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1DC0B7BB"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3" w:name="sub_600"/>
      <w:r w:rsidRPr="009246C5">
        <w:rPr>
          <w:rFonts w:ascii="Times New Roman CYR" w:hAnsi="Times New Roman CYR" w:cs="Times New Roman CYR"/>
          <w:b/>
          <w:bCs/>
          <w:color w:val="26282F"/>
        </w:rPr>
        <w:t>6. Прекращение образовательных отношений</w:t>
      </w:r>
    </w:p>
    <w:bookmarkEnd w:id="3"/>
    <w:p w14:paraId="055547D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14:paraId="33B0F05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6.2. Образовательные отношения могут быть прекращены досрочно в следующих случаях:</w:t>
      </w:r>
    </w:p>
    <w:p w14:paraId="26005A0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инициативе обучающегося или Заказчика;</w:t>
      </w:r>
    </w:p>
    <w:p w14:paraId="76896E2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обстоятельствам, не зависящим от воли обучающегося или Заказчика и Исполнителя, в том числе в случае ликвидации Исполнителя.</w:t>
      </w:r>
    </w:p>
    <w:p w14:paraId="11543BF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6.3. Досрочное прекращение образовательных отношений по инициативе обучающегося или заказчика не влечет за собой возникновение каких-либо дополнительных, в том числе материальных, обязательств указанного обучающегося перед Исполнителем.</w:t>
      </w:r>
    </w:p>
    <w:p w14:paraId="678E472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6.4. Права и обязанности обучающегося, предусмотренные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584B9E3E"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14:paraId="6802A7E2" w14:textId="77777777" w:rsidR="00A4728C" w:rsidRDefault="00A4728C" w:rsidP="008D10FC">
      <w:pPr>
        <w:widowControl w:val="0"/>
        <w:autoSpaceDE w:val="0"/>
        <w:autoSpaceDN w:val="0"/>
        <w:adjustRightInd w:val="0"/>
        <w:ind w:firstLine="720"/>
        <w:jc w:val="both"/>
        <w:rPr>
          <w:rFonts w:ascii="Times New Roman CYR" w:hAnsi="Times New Roman CYR" w:cs="Times New Roman CYR"/>
        </w:rPr>
      </w:pPr>
    </w:p>
    <w:p w14:paraId="48EF7081"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4" w:name="sub_700"/>
      <w:r w:rsidRPr="009246C5">
        <w:rPr>
          <w:rFonts w:ascii="Times New Roman CYR" w:hAnsi="Times New Roman CYR" w:cs="Times New Roman CYR"/>
          <w:b/>
          <w:bCs/>
          <w:color w:val="26282F"/>
        </w:rPr>
        <w:t>7. Заключительные положения</w:t>
      </w:r>
    </w:p>
    <w:bookmarkEnd w:id="4"/>
    <w:p w14:paraId="24BBD1D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7.1. Настоящий договор вступает в силу с момента его заключения и действует до полного исполнения обязательств Сторонами.</w:t>
      </w:r>
    </w:p>
    <w:p w14:paraId="546D074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7.2.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14:paraId="75BE270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7.3. Исполнитель вправе отказаться от исполнения обязательств по настоящему </w:t>
      </w:r>
      <w:r w:rsidRPr="009246C5">
        <w:rPr>
          <w:rFonts w:ascii="Times New Roman CYR" w:hAnsi="Times New Roman CYR" w:cs="Times New Roman CYR"/>
        </w:rPr>
        <w:lastRenderedPageBreak/>
        <w:t>договору лишь при условии полного возмещения Заказчику убытков.</w:t>
      </w:r>
    </w:p>
    <w:p w14:paraId="1AEB523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7.4. Настоящий договор составлен в двух экземплярах, имеющих одинаковую юридическую силу, по одному для каждой из Сторон.</w:t>
      </w:r>
    </w:p>
    <w:p w14:paraId="50BED82F"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7.5. Во всем, что не предусмотрено настоящим договором, Стороны руководствуются действующим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w:t>
      </w:r>
    </w:p>
    <w:p w14:paraId="44785DBD" w14:textId="77777777" w:rsidR="00831F70" w:rsidRDefault="00831F70" w:rsidP="008D10FC">
      <w:pPr>
        <w:widowControl w:val="0"/>
        <w:autoSpaceDE w:val="0"/>
        <w:autoSpaceDN w:val="0"/>
        <w:adjustRightInd w:val="0"/>
        <w:ind w:firstLine="720"/>
        <w:jc w:val="both"/>
        <w:rPr>
          <w:rFonts w:ascii="Times New Roman CYR" w:hAnsi="Times New Roman CYR" w:cs="Times New Roman CYR"/>
        </w:rPr>
      </w:pPr>
    </w:p>
    <w:p w14:paraId="58B0ED42" w14:textId="77777777" w:rsidR="00121470" w:rsidRPr="00121470" w:rsidRDefault="00121470" w:rsidP="00121470">
      <w:pPr>
        <w:widowControl w:val="0"/>
        <w:autoSpaceDE w:val="0"/>
        <w:autoSpaceDN w:val="0"/>
        <w:adjustRightInd w:val="0"/>
        <w:jc w:val="center"/>
        <w:rPr>
          <w:rFonts w:ascii="Times New Roman CYR" w:hAnsi="Times New Roman CYR" w:cs="Times New Roman CYR"/>
          <w:b/>
        </w:rPr>
      </w:pPr>
      <w:r w:rsidRPr="00121470">
        <w:rPr>
          <w:rFonts w:ascii="Times New Roman CYR" w:hAnsi="Times New Roman CYR" w:cs="Times New Roman CYR"/>
          <w:b/>
        </w:rPr>
        <w:t>8. Подписи сторон</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543"/>
        <w:gridCol w:w="3544"/>
      </w:tblGrid>
      <w:tr w:rsidR="00831F70" w:rsidRPr="0046677C" w14:paraId="5276B19C" w14:textId="77777777" w:rsidTr="00831F70">
        <w:trPr>
          <w:trHeight w:val="363"/>
        </w:trPr>
        <w:tc>
          <w:tcPr>
            <w:tcW w:w="3970" w:type="dxa"/>
            <w:vAlign w:val="center"/>
          </w:tcPr>
          <w:p w14:paraId="168ACF67" w14:textId="77777777" w:rsidR="00831F70" w:rsidRPr="0046677C" w:rsidRDefault="00831F70" w:rsidP="00CB538A">
            <w:pPr>
              <w:jc w:val="center"/>
              <w:rPr>
                <w:b/>
              </w:rPr>
            </w:pPr>
            <w:r w:rsidRPr="0046677C">
              <w:rPr>
                <w:b/>
              </w:rPr>
              <w:t>Исполнитель:</w:t>
            </w:r>
          </w:p>
        </w:tc>
        <w:tc>
          <w:tcPr>
            <w:tcW w:w="3543" w:type="dxa"/>
            <w:vAlign w:val="center"/>
          </w:tcPr>
          <w:p w14:paraId="66434E66" w14:textId="77777777" w:rsidR="00831F70" w:rsidRPr="0046677C" w:rsidRDefault="00831F70" w:rsidP="00CB538A">
            <w:pPr>
              <w:widowControl w:val="0"/>
              <w:jc w:val="center"/>
              <w:rPr>
                <w:b/>
              </w:rPr>
            </w:pPr>
            <w:r w:rsidRPr="0046677C">
              <w:rPr>
                <w:b/>
              </w:rPr>
              <w:t>Заказчик:</w:t>
            </w:r>
          </w:p>
        </w:tc>
        <w:tc>
          <w:tcPr>
            <w:tcW w:w="3544" w:type="dxa"/>
            <w:vAlign w:val="center"/>
          </w:tcPr>
          <w:p w14:paraId="3F2390CC" w14:textId="77777777" w:rsidR="00831F70" w:rsidRPr="0046677C" w:rsidRDefault="00F07B9B" w:rsidP="00F07B9B">
            <w:pPr>
              <w:tabs>
                <w:tab w:val="left" w:pos="5520"/>
              </w:tabs>
              <w:contextualSpacing/>
              <w:jc w:val="center"/>
              <w:rPr>
                <w:b/>
              </w:rPr>
            </w:pPr>
            <w:r>
              <w:rPr>
                <w:b/>
              </w:rPr>
              <w:t>Данные обучающегося (зачисляемого):</w:t>
            </w:r>
          </w:p>
        </w:tc>
      </w:tr>
      <w:tr w:rsidR="00831F70" w:rsidRPr="0046677C" w14:paraId="02F33572" w14:textId="77777777" w:rsidTr="00831F70">
        <w:trPr>
          <w:trHeight w:val="1124"/>
        </w:trPr>
        <w:tc>
          <w:tcPr>
            <w:tcW w:w="3970" w:type="dxa"/>
          </w:tcPr>
          <w:p w14:paraId="2E887CCC" w14:textId="77777777" w:rsidR="00831F70" w:rsidRPr="005A2F2C" w:rsidRDefault="00831F70" w:rsidP="00CB538A">
            <w:pPr>
              <w:ind w:left="29" w:right="182"/>
            </w:pPr>
            <w:r w:rsidRPr="005A2F2C">
              <w:t>МАУ ДО «ЦДО» г. Мирный</w:t>
            </w:r>
          </w:p>
          <w:p w14:paraId="452870C1" w14:textId="77777777" w:rsidR="00831F70" w:rsidRDefault="00831F70" w:rsidP="00CB538A">
            <w:pPr>
              <w:ind w:left="29" w:right="182"/>
            </w:pPr>
            <w:r w:rsidRPr="005A2F2C">
              <w:t xml:space="preserve">ИНН 1433017013 </w:t>
            </w:r>
          </w:p>
          <w:p w14:paraId="3B7A835D" w14:textId="77777777" w:rsidR="00831F70" w:rsidRPr="005A2F2C" w:rsidRDefault="00831F70" w:rsidP="00CB538A">
            <w:pPr>
              <w:ind w:left="29" w:right="182"/>
            </w:pPr>
            <w:r w:rsidRPr="005A2F2C">
              <w:t>КПП 143301001</w:t>
            </w:r>
          </w:p>
          <w:p w14:paraId="660E6C29" w14:textId="77777777" w:rsidR="00831F70" w:rsidRPr="005A2F2C" w:rsidRDefault="00831F70" w:rsidP="00CB538A">
            <w:pPr>
              <w:ind w:left="29" w:right="182"/>
            </w:pPr>
            <w:r w:rsidRPr="005A2F2C">
              <w:t>Л/С 300740D0245;</w:t>
            </w:r>
          </w:p>
          <w:p w14:paraId="525857E1" w14:textId="77777777" w:rsidR="00831F70" w:rsidRPr="005A2F2C" w:rsidRDefault="00831F70" w:rsidP="00CB538A">
            <w:pPr>
              <w:ind w:left="29" w:right="182"/>
            </w:pPr>
            <w:r w:rsidRPr="005A2F2C">
              <w:t>ОКТМО 98631101001</w:t>
            </w:r>
          </w:p>
          <w:p w14:paraId="22303DAA" w14:textId="77777777" w:rsidR="00831F70" w:rsidRPr="005A2F2C" w:rsidRDefault="00831F70" w:rsidP="00CB538A">
            <w:pPr>
              <w:ind w:left="29" w:right="182"/>
            </w:pPr>
            <w:r w:rsidRPr="005A2F2C">
              <w:t>Р/с 03234643986310001600</w:t>
            </w:r>
          </w:p>
          <w:p w14:paraId="2FBA5DF4" w14:textId="77777777" w:rsidR="00831F70" w:rsidRPr="005A2F2C" w:rsidRDefault="00831F70" w:rsidP="00CB538A">
            <w:pPr>
              <w:ind w:left="29" w:right="182"/>
            </w:pPr>
            <w:r w:rsidRPr="005A2F2C">
              <w:t>К/с 40102810345370000085</w:t>
            </w:r>
          </w:p>
          <w:p w14:paraId="1BB32027" w14:textId="77777777" w:rsidR="00831F70" w:rsidRPr="005A2F2C" w:rsidRDefault="00831F70" w:rsidP="00CB538A">
            <w:pPr>
              <w:ind w:left="29" w:right="182"/>
            </w:pPr>
            <w:r w:rsidRPr="005A2F2C">
              <w:t xml:space="preserve">Наименование банка: </w:t>
            </w:r>
            <w:r w:rsidR="00973E2D" w:rsidRPr="005A2F2C">
              <w:t>ОТДЕЛЕНИЕ-НБ РЕСПУБЛИКА САХА (ЯКУТИЯ) БАНКА РОССИИ</w:t>
            </w:r>
            <w:r w:rsidRPr="005A2F2C">
              <w:t>// УФК по Республике Саха (Якутия) г. Якутск</w:t>
            </w:r>
          </w:p>
          <w:p w14:paraId="41E528B9" w14:textId="77777777" w:rsidR="00831F70" w:rsidRPr="005A2F2C" w:rsidRDefault="00831F70" w:rsidP="00CB538A">
            <w:pPr>
              <w:ind w:left="29" w:right="182"/>
            </w:pPr>
            <w:r w:rsidRPr="005A2F2C">
              <w:t xml:space="preserve">БИК 019805001                                            </w:t>
            </w:r>
          </w:p>
          <w:p w14:paraId="0F580FA9" w14:textId="77777777" w:rsidR="00831F70" w:rsidRPr="005A2F2C" w:rsidRDefault="00831F70" w:rsidP="00CB538A">
            <w:pPr>
              <w:ind w:left="29" w:right="182"/>
            </w:pPr>
            <w:r w:rsidRPr="005A2F2C">
              <w:t>КБК 83300000000000015131</w:t>
            </w:r>
          </w:p>
          <w:p w14:paraId="405D80B0" w14:textId="77777777" w:rsidR="00831F70" w:rsidRPr="005A2F2C" w:rsidRDefault="00120CE0" w:rsidP="00CB538A">
            <w:pPr>
              <w:ind w:left="29" w:right="182"/>
            </w:pPr>
            <w:r>
              <w:t>678170</w:t>
            </w:r>
            <w:r w:rsidR="00831F70" w:rsidRPr="005A2F2C">
              <w:t xml:space="preserve">, г. Мирный, улица Ойунского, дом 7. </w:t>
            </w:r>
          </w:p>
          <w:p w14:paraId="5E1EC5EA" w14:textId="77777777" w:rsidR="00831F70" w:rsidRPr="005A2F2C" w:rsidRDefault="00831F70" w:rsidP="00CB538A">
            <w:pPr>
              <w:ind w:left="29" w:right="182"/>
            </w:pPr>
            <w:r w:rsidRPr="005A2F2C">
              <w:t>Тел. 42545, 43321</w:t>
            </w:r>
          </w:p>
          <w:p w14:paraId="5D9B8403" w14:textId="77777777" w:rsidR="00831F70" w:rsidRPr="0046677C" w:rsidRDefault="00831F70" w:rsidP="00CB538A">
            <w:pPr>
              <w:widowControl w:val="0"/>
              <w:jc w:val="center"/>
              <w:rPr>
                <w:snapToGrid w:val="0"/>
              </w:rPr>
            </w:pPr>
          </w:p>
          <w:p w14:paraId="32245769" w14:textId="77777777" w:rsidR="00831F70" w:rsidRPr="0046677C" w:rsidRDefault="00831F70" w:rsidP="00CB538A">
            <w:pPr>
              <w:widowControl w:val="0"/>
              <w:jc w:val="center"/>
              <w:rPr>
                <w:snapToGrid w:val="0"/>
              </w:rPr>
            </w:pPr>
          </w:p>
          <w:p w14:paraId="373A1556" w14:textId="77777777" w:rsidR="00831F70" w:rsidRDefault="00831F70" w:rsidP="00CB538A">
            <w:pPr>
              <w:widowControl w:val="0"/>
              <w:jc w:val="center"/>
              <w:rPr>
                <w:snapToGrid w:val="0"/>
              </w:rPr>
            </w:pPr>
          </w:p>
          <w:p w14:paraId="4A5154F1" w14:textId="77777777" w:rsidR="00831F70" w:rsidRPr="0046677C" w:rsidRDefault="00831F70" w:rsidP="00CB538A">
            <w:pPr>
              <w:tabs>
                <w:tab w:val="left" w:pos="5520"/>
              </w:tabs>
              <w:rPr>
                <w:b/>
              </w:rPr>
            </w:pPr>
            <w:r w:rsidRPr="0046677C">
              <w:rPr>
                <w:b/>
              </w:rPr>
              <w:t xml:space="preserve">Директор </w:t>
            </w:r>
          </w:p>
          <w:p w14:paraId="2D346D14" w14:textId="77777777" w:rsidR="00831F70" w:rsidRPr="005A2F2C" w:rsidRDefault="00831F70" w:rsidP="00CB538A">
            <w:pPr>
              <w:tabs>
                <w:tab w:val="left" w:pos="5520"/>
              </w:tabs>
            </w:pPr>
          </w:p>
          <w:p w14:paraId="4F4975B3" w14:textId="77777777" w:rsidR="00831F70" w:rsidRPr="005A2F2C" w:rsidRDefault="00831F70" w:rsidP="00CB538A">
            <w:pPr>
              <w:tabs>
                <w:tab w:val="left" w:pos="5520"/>
              </w:tabs>
            </w:pPr>
          </w:p>
          <w:p w14:paraId="50354146" w14:textId="77777777" w:rsidR="00831F70" w:rsidRPr="0046677C" w:rsidRDefault="00831F70" w:rsidP="00CB538A">
            <w:pPr>
              <w:tabs>
                <w:tab w:val="left" w:pos="5520"/>
              </w:tabs>
              <w:rPr>
                <w:lang w:val="sah-RU"/>
              </w:rPr>
            </w:pPr>
            <w:r w:rsidRPr="005A2F2C">
              <w:t>____________</w:t>
            </w:r>
            <w:r>
              <w:t>_</w:t>
            </w:r>
            <w:r w:rsidRPr="005A2F2C">
              <w:t>___/И.Ю. ФЕДОРОВ</w:t>
            </w:r>
          </w:p>
          <w:p w14:paraId="2615EDD4" w14:textId="77777777" w:rsidR="00831F70" w:rsidRPr="0046677C" w:rsidRDefault="00831F70" w:rsidP="00CB538A">
            <w:pPr>
              <w:tabs>
                <w:tab w:val="left" w:pos="5520"/>
              </w:tabs>
              <w:contextualSpacing/>
              <w:rPr>
                <w:vertAlign w:val="superscript"/>
              </w:rPr>
            </w:pPr>
            <w:r w:rsidRPr="0046677C">
              <w:rPr>
                <w:vertAlign w:val="superscript"/>
              </w:rPr>
              <w:t xml:space="preserve">               подпись  </w:t>
            </w:r>
          </w:p>
          <w:p w14:paraId="325197DD" w14:textId="77777777" w:rsidR="00831F70" w:rsidRPr="0046677C" w:rsidRDefault="00831F70" w:rsidP="00CB538A">
            <w:pPr>
              <w:tabs>
                <w:tab w:val="left" w:pos="5520"/>
              </w:tabs>
              <w:contextualSpacing/>
              <w:rPr>
                <w:b/>
              </w:rPr>
            </w:pPr>
            <w:r w:rsidRPr="0046677C">
              <w:rPr>
                <w:vertAlign w:val="superscript"/>
              </w:rPr>
              <w:t>М.П.</w:t>
            </w:r>
          </w:p>
        </w:tc>
        <w:tc>
          <w:tcPr>
            <w:tcW w:w="3543" w:type="dxa"/>
          </w:tcPr>
          <w:p w14:paraId="7F3BB573" w14:textId="77777777" w:rsidR="00831F70" w:rsidRDefault="00831F70" w:rsidP="00CB538A">
            <w:pPr>
              <w:tabs>
                <w:tab w:val="left" w:pos="5520"/>
              </w:tabs>
              <w:contextualSpacing/>
              <w:jc w:val="center"/>
            </w:pPr>
          </w:p>
          <w:p w14:paraId="30ACF783" w14:textId="77777777" w:rsidR="00831F70" w:rsidRPr="005A2F2C" w:rsidRDefault="00831F70" w:rsidP="00CB538A">
            <w:pPr>
              <w:tabs>
                <w:tab w:val="left" w:pos="5520"/>
              </w:tabs>
              <w:spacing w:line="240" w:lineRule="atLeast"/>
              <w:contextualSpacing/>
              <w:jc w:val="center"/>
            </w:pPr>
            <w:r w:rsidRPr="005A2F2C">
              <w:t>_____________</w:t>
            </w:r>
            <w:r>
              <w:t>_</w:t>
            </w:r>
            <w:r w:rsidRPr="005A2F2C">
              <w:t xml:space="preserve">____________ </w:t>
            </w:r>
          </w:p>
          <w:p w14:paraId="76A02471" w14:textId="77777777" w:rsidR="00831F70" w:rsidRPr="0046677C" w:rsidRDefault="00831F70" w:rsidP="00CB538A">
            <w:pPr>
              <w:tabs>
                <w:tab w:val="left" w:pos="5520"/>
              </w:tabs>
              <w:spacing w:line="240" w:lineRule="atLeast"/>
              <w:contextualSpacing/>
              <w:jc w:val="center"/>
              <w:rPr>
                <w:vertAlign w:val="superscript"/>
              </w:rPr>
            </w:pPr>
          </w:p>
          <w:p w14:paraId="78A30AAB"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21DD39A2" w14:textId="77777777" w:rsidR="00831F70" w:rsidRPr="0046677C" w:rsidRDefault="00831F70" w:rsidP="00CB538A">
            <w:pPr>
              <w:tabs>
                <w:tab w:val="left" w:pos="5520"/>
              </w:tabs>
              <w:spacing w:line="240" w:lineRule="atLeast"/>
              <w:contextualSpacing/>
              <w:jc w:val="center"/>
              <w:rPr>
                <w:vertAlign w:val="superscript"/>
              </w:rPr>
            </w:pPr>
          </w:p>
          <w:p w14:paraId="3EF8CAE7"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698CCB98"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596B7197" w14:textId="77777777" w:rsidR="00831F70" w:rsidRPr="0046677C" w:rsidRDefault="00831F70" w:rsidP="00CB538A">
            <w:pPr>
              <w:tabs>
                <w:tab w:val="left" w:pos="5520"/>
              </w:tabs>
              <w:contextualSpacing/>
              <w:jc w:val="center"/>
              <w:rPr>
                <w:vertAlign w:val="superscript"/>
              </w:rPr>
            </w:pPr>
          </w:p>
          <w:p w14:paraId="09F192DD" w14:textId="77777777" w:rsidR="00831F70" w:rsidRPr="005A2F2C" w:rsidRDefault="00831F70" w:rsidP="00CB538A">
            <w:pPr>
              <w:tabs>
                <w:tab w:val="left" w:pos="5520"/>
              </w:tabs>
              <w:contextualSpacing/>
              <w:jc w:val="center"/>
            </w:pPr>
            <w:r w:rsidRPr="005A2F2C">
              <w:t xml:space="preserve">__________________________ </w:t>
            </w:r>
          </w:p>
          <w:p w14:paraId="139BD612"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5C702357" w14:textId="77777777" w:rsidR="00831F70" w:rsidRPr="0046677C" w:rsidRDefault="00831F70" w:rsidP="00CB538A">
            <w:pPr>
              <w:tabs>
                <w:tab w:val="left" w:pos="5520"/>
              </w:tabs>
              <w:contextualSpacing/>
              <w:jc w:val="center"/>
              <w:rPr>
                <w:vertAlign w:val="superscript"/>
              </w:rPr>
            </w:pPr>
          </w:p>
          <w:p w14:paraId="5508A04A"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46FA0F00" w14:textId="77777777" w:rsidR="00831F70" w:rsidRPr="0046677C" w:rsidRDefault="00831F70" w:rsidP="00CB538A">
            <w:pPr>
              <w:tabs>
                <w:tab w:val="left" w:pos="5520"/>
              </w:tabs>
              <w:contextualSpacing/>
              <w:jc w:val="center"/>
              <w:rPr>
                <w:vertAlign w:val="superscript"/>
              </w:rPr>
            </w:pPr>
          </w:p>
          <w:p w14:paraId="021E3DDC"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D37BFA4" w14:textId="77777777" w:rsidR="00831F70" w:rsidRPr="0046677C" w:rsidRDefault="00831F70" w:rsidP="00CB538A">
            <w:pPr>
              <w:tabs>
                <w:tab w:val="left" w:pos="5520"/>
              </w:tabs>
              <w:contextualSpacing/>
              <w:jc w:val="center"/>
              <w:rPr>
                <w:vertAlign w:val="superscript"/>
              </w:rPr>
            </w:pPr>
          </w:p>
          <w:p w14:paraId="3EBFE28D"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263223F" w14:textId="77777777" w:rsidR="00831F70" w:rsidRPr="0046677C" w:rsidRDefault="00831F70" w:rsidP="00CB538A">
            <w:pPr>
              <w:tabs>
                <w:tab w:val="left" w:pos="5520"/>
              </w:tabs>
              <w:contextualSpacing/>
              <w:jc w:val="center"/>
              <w:rPr>
                <w:vertAlign w:val="superscript"/>
              </w:rPr>
            </w:pPr>
          </w:p>
          <w:p w14:paraId="1025C1BA"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1385B332" w14:textId="77777777" w:rsidR="00831F70" w:rsidRPr="0046677C" w:rsidRDefault="00831F70" w:rsidP="00CB538A">
            <w:pPr>
              <w:tabs>
                <w:tab w:val="left" w:pos="5520"/>
              </w:tabs>
              <w:contextualSpacing/>
              <w:jc w:val="center"/>
              <w:rPr>
                <w:vertAlign w:val="superscript"/>
              </w:rPr>
            </w:pPr>
            <w:r w:rsidRPr="0046677C">
              <w:rPr>
                <w:vertAlign w:val="superscript"/>
              </w:rPr>
              <w:t xml:space="preserve"> (паспорт: серия, номер, кем и когда выдан)</w:t>
            </w:r>
          </w:p>
          <w:p w14:paraId="0B38489A" w14:textId="77777777" w:rsidR="00831F70" w:rsidRPr="0046677C" w:rsidRDefault="00831F70" w:rsidP="00CB538A">
            <w:pPr>
              <w:tabs>
                <w:tab w:val="left" w:pos="5520"/>
              </w:tabs>
              <w:contextualSpacing/>
              <w:jc w:val="center"/>
              <w:rPr>
                <w:vertAlign w:val="superscript"/>
              </w:rPr>
            </w:pPr>
          </w:p>
          <w:p w14:paraId="094601B5" w14:textId="77777777" w:rsidR="00831F70" w:rsidRPr="005A2F2C" w:rsidRDefault="00831F70" w:rsidP="00CB538A">
            <w:pPr>
              <w:tabs>
                <w:tab w:val="left" w:pos="5520"/>
              </w:tabs>
              <w:contextualSpacing/>
              <w:jc w:val="center"/>
            </w:pPr>
            <w:r w:rsidRPr="005A2F2C">
              <w:t>__________________________</w:t>
            </w:r>
          </w:p>
          <w:p w14:paraId="5DBC3459" w14:textId="77777777" w:rsidR="00831F70" w:rsidRPr="0046677C" w:rsidRDefault="00831F70" w:rsidP="00CB538A">
            <w:pPr>
              <w:tabs>
                <w:tab w:val="left" w:pos="5520"/>
              </w:tabs>
              <w:contextualSpacing/>
              <w:jc w:val="center"/>
              <w:rPr>
                <w:vertAlign w:val="superscript"/>
              </w:rPr>
            </w:pPr>
          </w:p>
          <w:p w14:paraId="183131FF"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3257BA30" w14:textId="77777777" w:rsidR="00831F70" w:rsidRPr="0046677C" w:rsidRDefault="00831F70" w:rsidP="00CB538A">
            <w:pPr>
              <w:tabs>
                <w:tab w:val="left" w:pos="5520"/>
              </w:tabs>
              <w:contextualSpacing/>
              <w:jc w:val="center"/>
              <w:rPr>
                <w:vertAlign w:val="superscript"/>
              </w:rPr>
            </w:pPr>
          </w:p>
          <w:p w14:paraId="6A8E7FE7"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77CDB128"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29124F7B" w14:textId="77777777" w:rsidR="00831F70" w:rsidRPr="0046677C" w:rsidRDefault="00831F70" w:rsidP="00CB538A">
            <w:pPr>
              <w:tabs>
                <w:tab w:val="left" w:pos="5520"/>
              </w:tabs>
              <w:contextualSpacing/>
              <w:jc w:val="center"/>
              <w:rPr>
                <w:vertAlign w:val="superscript"/>
              </w:rPr>
            </w:pPr>
          </w:p>
          <w:p w14:paraId="3E7FF694" w14:textId="77777777" w:rsidR="00831F70" w:rsidRPr="005A2F2C" w:rsidRDefault="00831F70" w:rsidP="00CB538A">
            <w:pPr>
              <w:tabs>
                <w:tab w:val="left" w:pos="5520"/>
              </w:tabs>
              <w:contextualSpacing/>
              <w:jc w:val="center"/>
            </w:pPr>
            <w:r w:rsidRPr="005A2F2C">
              <w:t>__________________________</w:t>
            </w:r>
          </w:p>
          <w:p w14:paraId="4E235DE3" w14:textId="77777777" w:rsidR="00831F70" w:rsidRDefault="00831F70" w:rsidP="00CB538A">
            <w:pPr>
              <w:tabs>
                <w:tab w:val="left" w:pos="5520"/>
              </w:tabs>
              <w:contextualSpacing/>
              <w:jc w:val="center"/>
            </w:pPr>
            <w:r w:rsidRPr="0046677C">
              <w:rPr>
                <w:vertAlign w:val="superscript"/>
              </w:rPr>
              <w:t>(конт. тел)</w:t>
            </w:r>
          </w:p>
          <w:p w14:paraId="3DD5AA4D" w14:textId="77777777" w:rsidR="00831F70" w:rsidRDefault="00831F70" w:rsidP="00CB538A">
            <w:pPr>
              <w:tabs>
                <w:tab w:val="left" w:pos="5520"/>
              </w:tabs>
              <w:contextualSpacing/>
              <w:jc w:val="center"/>
            </w:pPr>
          </w:p>
          <w:p w14:paraId="48F327D6" w14:textId="77777777" w:rsidR="00831F70" w:rsidRPr="005A2F2C" w:rsidRDefault="00831F70" w:rsidP="00CB538A">
            <w:pPr>
              <w:tabs>
                <w:tab w:val="left" w:pos="5520"/>
              </w:tabs>
              <w:contextualSpacing/>
              <w:jc w:val="center"/>
            </w:pPr>
          </w:p>
          <w:p w14:paraId="334C0ABE" w14:textId="77777777" w:rsidR="00831F70" w:rsidRPr="005A2F2C" w:rsidRDefault="00831F70" w:rsidP="00CB538A">
            <w:pPr>
              <w:contextualSpacing/>
            </w:pPr>
            <w:r w:rsidRPr="005A2F2C">
              <w:t>___</w:t>
            </w:r>
            <w:r>
              <w:t>_</w:t>
            </w:r>
            <w:r w:rsidRPr="005A2F2C">
              <w:t>__</w:t>
            </w:r>
            <w:r>
              <w:t>_</w:t>
            </w:r>
            <w:r w:rsidRPr="005A2F2C">
              <w:t>___</w:t>
            </w:r>
            <w:r>
              <w:t>__/___________</w:t>
            </w:r>
            <w:r w:rsidRPr="005A2F2C">
              <w:t>___/</w:t>
            </w:r>
          </w:p>
          <w:p w14:paraId="0744F83D" w14:textId="77777777" w:rsidR="00831F70" w:rsidRPr="0046677C" w:rsidRDefault="00831F70" w:rsidP="00CB538A">
            <w:pPr>
              <w:contextualSpacing/>
              <w:rPr>
                <w:vertAlign w:val="superscript"/>
              </w:rPr>
            </w:pPr>
            <w:r w:rsidRPr="0046677C">
              <w:rPr>
                <w:vertAlign w:val="superscript"/>
              </w:rPr>
              <w:t xml:space="preserve">          подпись</w:t>
            </w:r>
            <w:r w:rsidRPr="0046677C">
              <w:rPr>
                <w:vertAlign w:val="superscript"/>
              </w:rPr>
              <w:tab/>
              <w:t xml:space="preserve">                  ФИО</w:t>
            </w:r>
          </w:p>
          <w:p w14:paraId="7BF3EE22" w14:textId="77777777" w:rsidR="00831F70" w:rsidRPr="0046677C" w:rsidRDefault="00831F70" w:rsidP="00CB538A">
            <w:pPr>
              <w:contextualSpacing/>
              <w:rPr>
                <w:b/>
              </w:rPr>
            </w:pPr>
          </w:p>
        </w:tc>
        <w:tc>
          <w:tcPr>
            <w:tcW w:w="3544" w:type="dxa"/>
          </w:tcPr>
          <w:p w14:paraId="58039479" w14:textId="77777777" w:rsidR="00831F70" w:rsidRDefault="00831F70" w:rsidP="00CB538A">
            <w:pPr>
              <w:tabs>
                <w:tab w:val="left" w:pos="5520"/>
              </w:tabs>
              <w:contextualSpacing/>
              <w:jc w:val="center"/>
            </w:pPr>
          </w:p>
          <w:p w14:paraId="1C63C532"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3A90BD78" w14:textId="77777777" w:rsidR="00831F70" w:rsidRPr="0046677C" w:rsidRDefault="00831F70" w:rsidP="00CB538A">
            <w:pPr>
              <w:tabs>
                <w:tab w:val="left" w:pos="5520"/>
              </w:tabs>
              <w:contextualSpacing/>
              <w:jc w:val="center"/>
              <w:rPr>
                <w:vertAlign w:val="superscript"/>
              </w:rPr>
            </w:pPr>
          </w:p>
          <w:p w14:paraId="5DC1882C"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491E92F" w14:textId="77777777" w:rsidR="00831F70" w:rsidRPr="0046677C" w:rsidRDefault="00831F70" w:rsidP="00CB538A">
            <w:pPr>
              <w:tabs>
                <w:tab w:val="left" w:pos="5520"/>
              </w:tabs>
              <w:contextualSpacing/>
              <w:jc w:val="center"/>
              <w:rPr>
                <w:vertAlign w:val="superscript"/>
              </w:rPr>
            </w:pPr>
          </w:p>
          <w:p w14:paraId="4CAB8AD0"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BF92620"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50388E4A" w14:textId="77777777" w:rsidR="00831F70" w:rsidRPr="0046677C" w:rsidRDefault="00831F70" w:rsidP="00CB538A">
            <w:pPr>
              <w:tabs>
                <w:tab w:val="left" w:pos="5520"/>
              </w:tabs>
              <w:contextualSpacing/>
              <w:jc w:val="center"/>
              <w:rPr>
                <w:vertAlign w:val="superscript"/>
              </w:rPr>
            </w:pPr>
          </w:p>
          <w:p w14:paraId="24B77FAE" w14:textId="77777777" w:rsidR="00831F70" w:rsidRPr="005A2F2C" w:rsidRDefault="00831F70" w:rsidP="00CB538A">
            <w:pPr>
              <w:tabs>
                <w:tab w:val="left" w:pos="5520"/>
              </w:tabs>
              <w:contextualSpacing/>
              <w:jc w:val="center"/>
            </w:pPr>
            <w:r w:rsidRPr="005A2F2C">
              <w:t xml:space="preserve">__________________________ </w:t>
            </w:r>
          </w:p>
          <w:p w14:paraId="2EAA0509"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4B900768" w14:textId="77777777" w:rsidR="00831F70" w:rsidRPr="0046677C" w:rsidRDefault="00831F70" w:rsidP="00CB538A">
            <w:pPr>
              <w:tabs>
                <w:tab w:val="left" w:pos="5520"/>
              </w:tabs>
              <w:contextualSpacing/>
              <w:jc w:val="center"/>
              <w:rPr>
                <w:vertAlign w:val="superscript"/>
              </w:rPr>
            </w:pPr>
          </w:p>
          <w:p w14:paraId="6F78F227"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0DEEA60D" w14:textId="77777777" w:rsidR="00831F70" w:rsidRPr="0046677C" w:rsidRDefault="00831F70" w:rsidP="00CB538A">
            <w:pPr>
              <w:tabs>
                <w:tab w:val="left" w:pos="5520"/>
              </w:tabs>
              <w:contextualSpacing/>
              <w:jc w:val="center"/>
              <w:rPr>
                <w:vertAlign w:val="superscript"/>
              </w:rPr>
            </w:pPr>
          </w:p>
          <w:p w14:paraId="1764F925"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17B6D1AB" w14:textId="77777777" w:rsidR="00831F70" w:rsidRPr="0046677C" w:rsidRDefault="00831F70" w:rsidP="00CB538A">
            <w:pPr>
              <w:tabs>
                <w:tab w:val="left" w:pos="5520"/>
              </w:tabs>
              <w:contextualSpacing/>
              <w:jc w:val="center"/>
              <w:rPr>
                <w:vertAlign w:val="superscript"/>
              </w:rPr>
            </w:pPr>
          </w:p>
          <w:p w14:paraId="5B963CB3"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2DA385FB" w14:textId="77777777" w:rsidR="00831F70" w:rsidRPr="0046677C" w:rsidRDefault="00831F70" w:rsidP="00CB538A">
            <w:pPr>
              <w:tabs>
                <w:tab w:val="left" w:pos="5520"/>
              </w:tabs>
              <w:contextualSpacing/>
              <w:jc w:val="center"/>
              <w:rPr>
                <w:vertAlign w:val="superscript"/>
              </w:rPr>
            </w:pPr>
          </w:p>
          <w:p w14:paraId="7557B7AF"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12EBC0B" w14:textId="77777777" w:rsidR="00F07B9B" w:rsidRDefault="00831F70" w:rsidP="00CB538A">
            <w:pPr>
              <w:tabs>
                <w:tab w:val="left" w:pos="5520"/>
              </w:tabs>
              <w:contextualSpacing/>
              <w:jc w:val="center"/>
              <w:rPr>
                <w:vertAlign w:val="superscript"/>
              </w:rPr>
            </w:pPr>
            <w:r w:rsidRPr="0046677C">
              <w:rPr>
                <w:vertAlign w:val="superscript"/>
              </w:rPr>
              <w:t xml:space="preserve"> (</w:t>
            </w:r>
            <w:r w:rsidR="00F07B9B" w:rsidRPr="0046677C">
              <w:rPr>
                <w:vertAlign w:val="superscript"/>
              </w:rPr>
              <w:t>серия, номер, кем и когда выдан</w:t>
            </w:r>
            <w:r w:rsidR="00F07B9B">
              <w:rPr>
                <w:vertAlign w:val="superscript"/>
              </w:rPr>
              <w:t xml:space="preserve"> </w:t>
            </w:r>
          </w:p>
          <w:p w14:paraId="38F0DB6C" w14:textId="77777777" w:rsidR="00831F70" w:rsidRPr="0046677C" w:rsidRDefault="00F07B9B" w:rsidP="00CB538A">
            <w:pPr>
              <w:tabs>
                <w:tab w:val="left" w:pos="5520"/>
              </w:tabs>
              <w:contextualSpacing/>
              <w:jc w:val="center"/>
              <w:rPr>
                <w:vertAlign w:val="superscript"/>
              </w:rPr>
            </w:pPr>
            <w:r>
              <w:rPr>
                <w:vertAlign w:val="superscript"/>
              </w:rPr>
              <w:t xml:space="preserve">св-ва о рождении ребенка / </w:t>
            </w:r>
            <w:r w:rsidR="00831F70" w:rsidRPr="0046677C">
              <w:rPr>
                <w:vertAlign w:val="superscript"/>
              </w:rPr>
              <w:t>паспорт</w:t>
            </w:r>
            <w:r>
              <w:rPr>
                <w:vertAlign w:val="superscript"/>
              </w:rPr>
              <w:t>а</w:t>
            </w:r>
            <w:r w:rsidR="00831F70" w:rsidRPr="0046677C">
              <w:rPr>
                <w:vertAlign w:val="superscript"/>
              </w:rPr>
              <w:t>)</w:t>
            </w:r>
          </w:p>
          <w:p w14:paraId="0B1E8785" w14:textId="77777777" w:rsidR="00831F70" w:rsidRPr="0046677C" w:rsidRDefault="00831F70" w:rsidP="00CB538A">
            <w:pPr>
              <w:tabs>
                <w:tab w:val="left" w:pos="5520"/>
              </w:tabs>
              <w:contextualSpacing/>
              <w:jc w:val="center"/>
              <w:rPr>
                <w:vertAlign w:val="superscript"/>
              </w:rPr>
            </w:pPr>
          </w:p>
          <w:p w14:paraId="2D419F28" w14:textId="77777777" w:rsidR="00831F70" w:rsidRPr="005A2F2C" w:rsidRDefault="00831F70" w:rsidP="00CB538A">
            <w:pPr>
              <w:tabs>
                <w:tab w:val="left" w:pos="5520"/>
              </w:tabs>
              <w:contextualSpacing/>
              <w:jc w:val="center"/>
            </w:pPr>
            <w:r w:rsidRPr="005A2F2C">
              <w:t>__________________________</w:t>
            </w:r>
          </w:p>
          <w:p w14:paraId="498390F4" w14:textId="77777777" w:rsidR="00831F70" w:rsidRPr="0046677C" w:rsidRDefault="00831F70" w:rsidP="00CB538A">
            <w:pPr>
              <w:tabs>
                <w:tab w:val="left" w:pos="5520"/>
              </w:tabs>
              <w:contextualSpacing/>
              <w:jc w:val="center"/>
              <w:rPr>
                <w:vertAlign w:val="superscript"/>
              </w:rPr>
            </w:pPr>
          </w:p>
          <w:p w14:paraId="575CCF29"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1E842EAA" w14:textId="77777777" w:rsidR="00831F70" w:rsidRPr="0046677C" w:rsidRDefault="00831F70" w:rsidP="00CB538A">
            <w:pPr>
              <w:tabs>
                <w:tab w:val="left" w:pos="5520"/>
              </w:tabs>
              <w:contextualSpacing/>
              <w:jc w:val="center"/>
              <w:rPr>
                <w:vertAlign w:val="superscript"/>
              </w:rPr>
            </w:pPr>
          </w:p>
          <w:p w14:paraId="4FFEF045"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02546FF8"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7C583BF5" w14:textId="77777777" w:rsidR="00831F70" w:rsidRPr="0046677C" w:rsidRDefault="00831F70" w:rsidP="00CB538A">
            <w:pPr>
              <w:tabs>
                <w:tab w:val="left" w:pos="5520"/>
              </w:tabs>
              <w:contextualSpacing/>
              <w:jc w:val="center"/>
              <w:rPr>
                <w:vertAlign w:val="superscript"/>
              </w:rPr>
            </w:pPr>
          </w:p>
          <w:p w14:paraId="60010F0E" w14:textId="77777777" w:rsidR="00831F70" w:rsidRPr="005A2F2C" w:rsidRDefault="00831F70" w:rsidP="00CB538A">
            <w:pPr>
              <w:tabs>
                <w:tab w:val="left" w:pos="5520"/>
              </w:tabs>
              <w:contextualSpacing/>
              <w:jc w:val="center"/>
            </w:pPr>
            <w:r w:rsidRPr="005A2F2C">
              <w:t>__________________________</w:t>
            </w:r>
          </w:p>
          <w:p w14:paraId="23AB6FF8" w14:textId="77777777" w:rsidR="00831F70" w:rsidRPr="00F07B9B" w:rsidRDefault="00831F70" w:rsidP="00F07B9B">
            <w:pPr>
              <w:tabs>
                <w:tab w:val="left" w:pos="5520"/>
              </w:tabs>
              <w:contextualSpacing/>
              <w:jc w:val="center"/>
            </w:pPr>
            <w:r w:rsidRPr="0046677C">
              <w:rPr>
                <w:vertAlign w:val="superscript"/>
              </w:rPr>
              <w:t>(конт. тел)</w:t>
            </w:r>
          </w:p>
        </w:tc>
      </w:tr>
    </w:tbl>
    <w:p w14:paraId="4755FA4E" w14:textId="77777777" w:rsidR="005D2DA0" w:rsidRPr="00A953D9" w:rsidRDefault="005D2DA0" w:rsidP="005D2DA0">
      <w:pPr>
        <w:contextualSpacing/>
      </w:pPr>
    </w:p>
    <w:sectPr w:rsidR="005D2DA0" w:rsidRPr="00A953D9" w:rsidSect="003D1DE2">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65AA" w14:textId="77777777" w:rsidR="0085129D" w:rsidRDefault="0085129D" w:rsidP="00C63C56">
      <w:r>
        <w:separator/>
      </w:r>
    </w:p>
  </w:endnote>
  <w:endnote w:type="continuationSeparator" w:id="0">
    <w:p w14:paraId="3E2B1649" w14:textId="77777777" w:rsidR="0085129D" w:rsidRDefault="0085129D" w:rsidP="00C6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0803" w14:textId="77777777" w:rsidR="00312993" w:rsidRDefault="00312993">
    <w:pPr>
      <w:pStyle w:val="a8"/>
      <w:jc w:val="right"/>
    </w:pPr>
  </w:p>
  <w:p w14:paraId="16201144" w14:textId="77777777" w:rsidR="00312993" w:rsidRDefault="003129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B2A3" w14:textId="77777777" w:rsidR="0085129D" w:rsidRDefault="0085129D" w:rsidP="00C63C56">
      <w:r>
        <w:separator/>
      </w:r>
    </w:p>
  </w:footnote>
  <w:footnote w:type="continuationSeparator" w:id="0">
    <w:p w14:paraId="65CF1D85" w14:textId="77777777" w:rsidR="0085129D" w:rsidRDefault="0085129D" w:rsidP="00C6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44A81"/>
    <w:multiLevelType w:val="hybridMultilevel"/>
    <w:tmpl w:val="3C667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307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DA0"/>
    <w:rsid w:val="00001282"/>
    <w:rsid w:val="00046747"/>
    <w:rsid w:val="00087147"/>
    <w:rsid w:val="00094B03"/>
    <w:rsid w:val="000A0D7A"/>
    <w:rsid w:val="000A1C46"/>
    <w:rsid w:val="000C395B"/>
    <w:rsid w:val="00120CE0"/>
    <w:rsid w:val="00121470"/>
    <w:rsid w:val="00134FB3"/>
    <w:rsid w:val="00153F8B"/>
    <w:rsid w:val="001774D3"/>
    <w:rsid w:val="001A6407"/>
    <w:rsid w:val="001B3D5F"/>
    <w:rsid w:val="001B603A"/>
    <w:rsid w:val="00224B2C"/>
    <w:rsid w:val="00225A5D"/>
    <w:rsid w:val="002365A5"/>
    <w:rsid w:val="00244D55"/>
    <w:rsid w:val="002568BB"/>
    <w:rsid w:val="002F1B3F"/>
    <w:rsid w:val="002F3279"/>
    <w:rsid w:val="00312993"/>
    <w:rsid w:val="00312DAE"/>
    <w:rsid w:val="00327E8F"/>
    <w:rsid w:val="00343C86"/>
    <w:rsid w:val="00363648"/>
    <w:rsid w:val="00374AAF"/>
    <w:rsid w:val="00383B53"/>
    <w:rsid w:val="00385360"/>
    <w:rsid w:val="003B561A"/>
    <w:rsid w:val="003C1C8C"/>
    <w:rsid w:val="003D1DE2"/>
    <w:rsid w:val="003D5152"/>
    <w:rsid w:val="00407234"/>
    <w:rsid w:val="004269F4"/>
    <w:rsid w:val="0048412A"/>
    <w:rsid w:val="004E61BC"/>
    <w:rsid w:val="00515791"/>
    <w:rsid w:val="005243A3"/>
    <w:rsid w:val="00525873"/>
    <w:rsid w:val="005544F3"/>
    <w:rsid w:val="00555243"/>
    <w:rsid w:val="005A2A6A"/>
    <w:rsid w:val="005D2DA0"/>
    <w:rsid w:val="005E5EDB"/>
    <w:rsid w:val="00625D18"/>
    <w:rsid w:val="00627C82"/>
    <w:rsid w:val="006326A7"/>
    <w:rsid w:val="006543D4"/>
    <w:rsid w:val="006642B6"/>
    <w:rsid w:val="006D0057"/>
    <w:rsid w:val="006D15A3"/>
    <w:rsid w:val="0071474E"/>
    <w:rsid w:val="00717B36"/>
    <w:rsid w:val="0073369D"/>
    <w:rsid w:val="0074001F"/>
    <w:rsid w:val="00742FB9"/>
    <w:rsid w:val="007561B8"/>
    <w:rsid w:val="007742DB"/>
    <w:rsid w:val="00780CDA"/>
    <w:rsid w:val="007E532B"/>
    <w:rsid w:val="00814C65"/>
    <w:rsid w:val="00815086"/>
    <w:rsid w:val="008305CB"/>
    <w:rsid w:val="00831F70"/>
    <w:rsid w:val="008339D8"/>
    <w:rsid w:val="00846D2E"/>
    <w:rsid w:val="0085129D"/>
    <w:rsid w:val="00856277"/>
    <w:rsid w:val="0089292C"/>
    <w:rsid w:val="008A6522"/>
    <w:rsid w:val="008B04D0"/>
    <w:rsid w:val="008D10FC"/>
    <w:rsid w:val="008D753F"/>
    <w:rsid w:val="00916D34"/>
    <w:rsid w:val="009246C5"/>
    <w:rsid w:val="00931F29"/>
    <w:rsid w:val="00973E2D"/>
    <w:rsid w:val="0097752B"/>
    <w:rsid w:val="009C19A5"/>
    <w:rsid w:val="009C1D3F"/>
    <w:rsid w:val="009E1D50"/>
    <w:rsid w:val="009F328A"/>
    <w:rsid w:val="009F5EDD"/>
    <w:rsid w:val="00A25EDB"/>
    <w:rsid w:val="00A4728C"/>
    <w:rsid w:val="00A77710"/>
    <w:rsid w:val="00A817D9"/>
    <w:rsid w:val="00A842A4"/>
    <w:rsid w:val="00A953D9"/>
    <w:rsid w:val="00AB1972"/>
    <w:rsid w:val="00AC2C1B"/>
    <w:rsid w:val="00AE257D"/>
    <w:rsid w:val="00AE3C0F"/>
    <w:rsid w:val="00AF720C"/>
    <w:rsid w:val="00B0247F"/>
    <w:rsid w:val="00B10911"/>
    <w:rsid w:val="00B65812"/>
    <w:rsid w:val="00B73F72"/>
    <w:rsid w:val="00BB0F78"/>
    <w:rsid w:val="00C63C56"/>
    <w:rsid w:val="00C87999"/>
    <w:rsid w:val="00C87F60"/>
    <w:rsid w:val="00CA3059"/>
    <w:rsid w:val="00CB1DCB"/>
    <w:rsid w:val="00CC1B07"/>
    <w:rsid w:val="00CD433C"/>
    <w:rsid w:val="00CF5C96"/>
    <w:rsid w:val="00D43E07"/>
    <w:rsid w:val="00D506D6"/>
    <w:rsid w:val="00DB4DB3"/>
    <w:rsid w:val="00DD6787"/>
    <w:rsid w:val="00DE4C4F"/>
    <w:rsid w:val="00DF3806"/>
    <w:rsid w:val="00E311F2"/>
    <w:rsid w:val="00E604D5"/>
    <w:rsid w:val="00EA0485"/>
    <w:rsid w:val="00ED5A09"/>
    <w:rsid w:val="00F04A8F"/>
    <w:rsid w:val="00F07B46"/>
    <w:rsid w:val="00F07B9B"/>
    <w:rsid w:val="00F14E27"/>
    <w:rsid w:val="00F31A8F"/>
    <w:rsid w:val="00F756D0"/>
    <w:rsid w:val="00F75A41"/>
    <w:rsid w:val="00F874E3"/>
    <w:rsid w:val="00FB5622"/>
    <w:rsid w:val="00FD0873"/>
    <w:rsid w:val="00FE6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D35D"/>
  <w15:docId w15:val="{238B5A73-8DBB-4073-898F-F5239EC6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D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8BB"/>
    <w:rPr>
      <w:rFonts w:ascii="Segoe UI" w:hAnsi="Segoe UI" w:cs="Segoe UI"/>
      <w:sz w:val="18"/>
      <w:szCs w:val="18"/>
    </w:rPr>
  </w:style>
  <w:style w:type="character" w:customStyle="1" w:styleId="a4">
    <w:name w:val="Текст выноски Знак"/>
    <w:basedOn w:val="a0"/>
    <w:link w:val="a3"/>
    <w:uiPriority w:val="99"/>
    <w:semiHidden/>
    <w:rsid w:val="002568BB"/>
    <w:rPr>
      <w:rFonts w:ascii="Segoe UI" w:eastAsia="Times New Roman" w:hAnsi="Segoe UI" w:cs="Segoe UI"/>
      <w:sz w:val="18"/>
      <w:szCs w:val="18"/>
      <w:lang w:eastAsia="ru-RU"/>
    </w:rPr>
  </w:style>
  <w:style w:type="paragraph" w:customStyle="1" w:styleId="ConsPlusNormal">
    <w:name w:val="ConsPlusNormal"/>
    <w:rsid w:val="00780CD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89292C"/>
  </w:style>
  <w:style w:type="character" w:styleId="a5">
    <w:name w:val="Hyperlink"/>
    <w:basedOn w:val="a0"/>
    <w:uiPriority w:val="99"/>
    <w:semiHidden/>
    <w:unhideWhenUsed/>
    <w:rsid w:val="0089292C"/>
    <w:rPr>
      <w:color w:val="0000FF"/>
      <w:u w:val="single"/>
    </w:rPr>
  </w:style>
  <w:style w:type="paragraph" w:styleId="a6">
    <w:name w:val="header"/>
    <w:basedOn w:val="a"/>
    <w:link w:val="a7"/>
    <w:uiPriority w:val="99"/>
    <w:unhideWhenUsed/>
    <w:rsid w:val="00C63C56"/>
    <w:pPr>
      <w:tabs>
        <w:tab w:val="center" w:pos="4677"/>
        <w:tab w:val="right" w:pos="9355"/>
      </w:tabs>
    </w:pPr>
  </w:style>
  <w:style w:type="character" w:customStyle="1" w:styleId="a7">
    <w:name w:val="Верхний колонтитул Знак"/>
    <w:basedOn w:val="a0"/>
    <w:link w:val="a6"/>
    <w:uiPriority w:val="99"/>
    <w:rsid w:val="00C63C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63C56"/>
    <w:pPr>
      <w:tabs>
        <w:tab w:val="center" w:pos="4677"/>
        <w:tab w:val="right" w:pos="9355"/>
      </w:tabs>
    </w:pPr>
  </w:style>
  <w:style w:type="character" w:customStyle="1" w:styleId="a9">
    <w:name w:val="Нижний колонтитул Знак"/>
    <w:basedOn w:val="a0"/>
    <w:link w:val="a8"/>
    <w:uiPriority w:val="99"/>
    <w:rsid w:val="00C63C56"/>
    <w:rPr>
      <w:rFonts w:ascii="Times New Roman" w:eastAsia="Times New Roman" w:hAnsi="Times New Roman" w:cs="Times New Roman"/>
      <w:sz w:val="24"/>
      <w:szCs w:val="24"/>
      <w:lang w:eastAsia="ru-RU"/>
    </w:rPr>
  </w:style>
  <w:style w:type="paragraph" w:styleId="aa">
    <w:name w:val="List Paragraph"/>
    <w:basedOn w:val="a"/>
    <w:uiPriority w:val="34"/>
    <w:qFormat/>
    <w:rsid w:val="00A9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F47B-CE89-4465-81CB-DEFFE420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1637</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Нюргуяна</dc:creator>
  <cp:keywords/>
  <dc:description/>
  <cp:lastModifiedBy>russtart2022@gmail.com</cp:lastModifiedBy>
  <cp:revision>18</cp:revision>
  <cp:lastPrinted>2025-09-19T02:11:00Z</cp:lastPrinted>
  <dcterms:created xsi:type="dcterms:W3CDTF">2024-09-11T00:51:00Z</dcterms:created>
  <dcterms:modified xsi:type="dcterms:W3CDTF">2025-09-30T00:58:00Z</dcterms:modified>
</cp:coreProperties>
</file>