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-603886</wp:posOffset>
            </wp:positionH>
            <wp:positionV relativeFrom="paragraph">
              <wp:posOffset>32384</wp:posOffset>
            </wp:positionV>
            <wp:extent cx="6816641" cy="9382125"/>
            <wp:effectExtent l="19050" t="0" r="3259" b="0"/>
            <wp:wrapNone/>
            <wp:docPr id="1" name="Рисунок 0" descr="план восп 2019-2020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восп 2019-2020 тит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7124" cy="9382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919AE" w:rsidRDefault="00F919A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1C5E" w:rsidRPr="009172A1" w:rsidRDefault="00C81C5E" w:rsidP="00C81C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03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Цель:</w:t>
      </w:r>
    </w:p>
    <w:p w:rsidR="00C81C5E" w:rsidRPr="00603E32" w:rsidRDefault="00C81C5E" w:rsidP="00C81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гуманистического мировоззрения, высокой духовной, нравственной, эстетической, культуры достоинства участников образовательного процесса.</w:t>
      </w:r>
    </w:p>
    <w:p w:rsidR="00C81C5E" w:rsidRPr="00603E32" w:rsidRDefault="00C81C5E" w:rsidP="00C81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гордости у обучающихся за свой народ, свою страну, свой город, уважения к нашей истории и культуре. Помощь в осмыслении обучающимися значения звания гражданина России.</w:t>
      </w:r>
    </w:p>
    <w:p w:rsidR="00C81C5E" w:rsidRPr="00603E32" w:rsidRDefault="00C81C5E" w:rsidP="00C81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условий для саморазвития и самообразования личности каждого обучающегося.</w:t>
      </w:r>
    </w:p>
    <w:p w:rsidR="00C81C5E" w:rsidRDefault="00C81C5E" w:rsidP="00C81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профессиональной компетентности педагогических кадров по духовно – нравственному развитию обучающихся.</w:t>
      </w:r>
    </w:p>
    <w:p w:rsidR="00C81C5E" w:rsidRDefault="00C81C5E" w:rsidP="00C81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0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</w:t>
      </w:r>
      <w:r w:rsidR="00346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изация плана мероприятий на 2019- 2020</w:t>
      </w:r>
      <w:r w:rsidRPr="00C70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в рамках республиканского ресурсного центра «</w:t>
      </w:r>
      <w:proofErr w:type="gramStart"/>
      <w:r w:rsidRPr="00C70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Юные</w:t>
      </w:r>
      <w:proofErr w:type="gramEnd"/>
      <w:r w:rsidRPr="00C70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70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Якутяне</w:t>
      </w:r>
      <w:proofErr w:type="spellEnd"/>
      <w:r w:rsidRPr="00C70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346344" w:rsidRDefault="00346344" w:rsidP="00C81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плана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 культуры</w:t>
      </w:r>
      <w:r w:rsidR="00EA0A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03578" w:rsidRPr="00C709AA" w:rsidRDefault="00703578" w:rsidP="00C81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мероприятий, посвященных Году театра в Российской Федерации, Году консолидации в Республике Саха (Якутия), 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C81C5E" w:rsidRPr="00CD5D5F" w:rsidRDefault="00C81C5E" w:rsidP="00C81C5E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CD5D5F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В 201</w:t>
      </w:r>
      <w:r w:rsidR="00346344" w:rsidRPr="00CD5D5F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9- 2020</w:t>
      </w:r>
      <w:r w:rsidRPr="00CD5D5F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 учебном  году приоритетными направлениями в воспитательной работе  являются:</w:t>
      </w:r>
    </w:p>
    <w:p w:rsidR="00C81C5E" w:rsidRPr="002A61CB" w:rsidRDefault="00C81C5E" w:rsidP="00C81C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Общекультурное направление: (гражданско-правовое, патриотическое воспитание, экологическое воспитание);</w:t>
      </w:r>
    </w:p>
    <w:p w:rsidR="00C81C5E" w:rsidRPr="002A61CB" w:rsidRDefault="00C81C5E" w:rsidP="00C81C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Духовно-нравственное направление: (нравственно-эстетическое воспитание, семейное воспитание);</w:t>
      </w:r>
    </w:p>
    <w:p w:rsidR="00C81C5E" w:rsidRPr="002A61CB" w:rsidRDefault="00C81C5E" w:rsidP="00C81C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A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Здоровьесбегающее</w:t>
      </w:r>
      <w:proofErr w:type="spellEnd"/>
      <w:r w:rsidRPr="002A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направление: (безопасность жизнедеятельности);</w:t>
      </w:r>
    </w:p>
    <w:p w:rsidR="00C81C5E" w:rsidRPr="002A61CB" w:rsidRDefault="00C81C5E" w:rsidP="00C81C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Социальное направление: (самоуправление, трудовое);</w:t>
      </w:r>
    </w:p>
    <w:p w:rsidR="00C81C5E" w:rsidRPr="002A61CB" w:rsidRDefault="00C81C5E" w:rsidP="00C81C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A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Общеинтеллектуальное</w:t>
      </w:r>
      <w:proofErr w:type="spellEnd"/>
      <w:r w:rsidRPr="002A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направление: (проектная деятельность);</w:t>
      </w:r>
    </w:p>
    <w:p w:rsidR="00C81C5E" w:rsidRPr="004B47AB" w:rsidRDefault="00C81C5E" w:rsidP="00C81C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Техническая направленность (детский технопарк).</w:t>
      </w:r>
    </w:p>
    <w:p w:rsidR="00C81C5E" w:rsidRPr="00603E32" w:rsidRDefault="00C81C5E" w:rsidP="00C81C5E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87"/>
        <w:gridCol w:w="6768"/>
      </w:tblGrid>
      <w:tr w:rsidR="00C81C5E" w:rsidRPr="00603E32" w:rsidTr="00346344"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C5E" w:rsidRPr="00603E32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C5E" w:rsidRPr="00603E32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работы по данному направлению</w:t>
            </w:r>
          </w:p>
        </w:tc>
      </w:tr>
      <w:tr w:rsidR="00C81C5E" w:rsidRPr="00603E32" w:rsidTr="00346344">
        <w:trPr>
          <w:trHeight w:val="850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C5E" w:rsidRPr="00603E32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Общекультурное направление</w:t>
            </w:r>
          </w:p>
          <w:p w:rsidR="00C81C5E" w:rsidRPr="00603E32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(Гражданско-правовое, патриотическое воспитание)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5E" w:rsidRPr="00603E32" w:rsidRDefault="00C81C5E" w:rsidP="00346344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 xml:space="preserve">1)    Формировать у </w:t>
            </w:r>
            <w:proofErr w:type="gramStart"/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 xml:space="preserve"> такие качества, как долг, ответственность, честь, достоинство, личность.</w:t>
            </w:r>
          </w:p>
          <w:p w:rsidR="00C81C5E" w:rsidRPr="00603E32" w:rsidRDefault="00C81C5E" w:rsidP="00346344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2)    Воспитывать любовь и уважение к традициям Отечества, семьи.</w:t>
            </w:r>
          </w:p>
        </w:tc>
      </w:tr>
      <w:tr w:rsidR="00C81C5E" w:rsidRPr="00603E32" w:rsidTr="00346344">
        <w:trPr>
          <w:trHeight w:val="850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C5E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Общекультурное направление</w:t>
            </w: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81C5E" w:rsidRPr="00603E32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(Экологическое воспитание)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5E" w:rsidRPr="00603E32" w:rsidRDefault="00C81C5E" w:rsidP="00346344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1)    Изучение воспитанниками природы и истории родного края.</w:t>
            </w:r>
          </w:p>
          <w:p w:rsidR="00C81C5E" w:rsidRPr="00603E32" w:rsidRDefault="00C81C5E" w:rsidP="00346344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2)  Формировать правильное отношение к окружающей среде.</w:t>
            </w:r>
          </w:p>
          <w:p w:rsidR="00C81C5E" w:rsidRPr="00603E32" w:rsidRDefault="00C81C5E" w:rsidP="00346344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3)      Организация работы по совершенствованию туристских навыков.</w:t>
            </w:r>
          </w:p>
          <w:p w:rsidR="00C81C5E" w:rsidRPr="00603E32" w:rsidRDefault="00C81C5E" w:rsidP="00346344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 xml:space="preserve">4)  Содействие в проведении исследовательской работы </w:t>
            </w:r>
            <w:proofErr w:type="gramStart"/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81C5E" w:rsidRPr="00603E32" w:rsidRDefault="00C81C5E" w:rsidP="00346344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5)    Проведение природоохранных акций.</w:t>
            </w:r>
          </w:p>
        </w:tc>
      </w:tr>
      <w:tr w:rsidR="00C81C5E" w:rsidRPr="00603E32" w:rsidTr="00346344">
        <w:trPr>
          <w:trHeight w:val="850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C5E" w:rsidRPr="00603E32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Духовно-нравственное направление</w:t>
            </w:r>
          </w:p>
          <w:p w:rsidR="00C81C5E" w:rsidRPr="00603E32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(Нравственно-эстетическое воспитание)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5E" w:rsidRPr="00603E32" w:rsidRDefault="00C81C5E" w:rsidP="00346344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 xml:space="preserve">1)    Формировать у </w:t>
            </w:r>
            <w:proofErr w:type="gramStart"/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 xml:space="preserve"> такие качества как: культура поведения, эстетический вкус, уважение личности.</w:t>
            </w:r>
          </w:p>
          <w:p w:rsidR="00C81C5E" w:rsidRPr="00603E32" w:rsidRDefault="00C81C5E" w:rsidP="00346344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2)    Создание условий для развития у обучающихся творческих способностей.</w:t>
            </w:r>
          </w:p>
        </w:tc>
      </w:tr>
      <w:tr w:rsidR="00C81C5E" w:rsidRPr="00603E32" w:rsidTr="00346344">
        <w:trPr>
          <w:trHeight w:val="737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C5E" w:rsidRPr="00603E32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Здоровьесберегающее</w:t>
            </w:r>
            <w:proofErr w:type="spellEnd"/>
            <w:r w:rsidRPr="00603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направление</w:t>
            </w:r>
          </w:p>
          <w:p w:rsidR="00C81C5E" w:rsidRPr="00603E32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(Безопасность жизнедеятельности)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5E" w:rsidRPr="00603E32" w:rsidRDefault="00C81C5E" w:rsidP="00346344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 xml:space="preserve">1)    Формировать у </w:t>
            </w:r>
            <w:proofErr w:type="gramStart"/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культуру сохранения и совершенствования собственного здоровья.</w:t>
            </w:r>
          </w:p>
          <w:p w:rsidR="00C81C5E" w:rsidRPr="00603E32" w:rsidRDefault="00C81C5E" w:rsidP="00346344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2)    Популяризация занятий физической культурой и спортом.</w:t>
            </w:r>
          </w:p>
          <w:p w:rsidR="00C81C5E" w:rsidRPr="00603E32" w:rsidRDefault="00C81C5E" w:rsidP="00346344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3)    Пропаганда здорового образа жизни</w:t>
            </w:r>
          </w:p>
        </w:tc>
      </w:tr>
      <w:tr w:rsidR="00C81C5E" w:rsidRPr="00603E32" w:rsidTr="00346344">
        <w:trPr>
          <w:trHeight w:val="737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5E" w:rsidRPr="00603E32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Социальное направление</w:t>
            </w:r>
          </w:p>
          <w:p w:rsidR="00C81C5E" w:rsidRPr="00603E32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(Трудовое воспитание)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C5E" w:rsidRPr="00603E32" w:rsidRDefault="00C81C5E" w:rsidP="00346344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 xml:space="preserve">1) Развивать у </w:t>
            </w:r>
            <w:proofErr w:type="gramStart"/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качества: активность, ответственность, самостоятельность, инициатива.</w:t>
            </w:r>
          </w:p>
          <w:p w:rsidR="00C81C5E" w:rsidRPr="00603E32" w:rsidRDefault="00C81C5E" w:rsidP="00346344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 xml:space="preserve">3) Развивать у </w:t>
            </w:r>
            <w:proofErr w:type="gramStart"/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организаторские и управленческие способности;</w:t>
            </w:r>
          </w:p>
          <w:p w:rsidR="00C81C5E" w:rsidRPr="00603E32" w:rsidRDefault="00C81C5E" w:rsidP="00346344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32">
              <w:rPr>
                <w:rFonts w:ascii="Times New Roman" w:eastAsia="Times New Roman" w:hAnsi="Times New Roman" w:cs="Times New Roman"/>
                <w:lang w:eastAsia="ru-RU"/>
              </w:rPr>
              <w:t>4)    Воспитать достойных творческих лидеров;</w:t>
            </w:r>
          </w:p>
        </w:tc>
      </w:tr>
      <w:tr w:rsidR="00C81C5E" w:rsidRPr="00603E32" w:rsidTr="00346344">
        <w:trPr>
          <w:trHeight w:val="964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C5E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09AA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направленность</w:t>
            </w:r>
          </w:p>
          <w:p w:rsidR="00C81C5E" w:rsidRPr="00C709AA" w:rsidRDefault="00C81C5E" w:rsidP="0034634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</w:t>
            </w:r>
            <w:r w:rsidRPr="003D641F">
              <w:rPr>
                <w:rFonts w:ascii="Times New Roman" w:eastAsia="Times New Roman" w:hAnsi="Times New Roman" w:cs="Times New Roman"/>
                <w:lang w:eastAsia="ru-RU"/>
              </w:rPr>
              <w:t>ехнопарк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5E" w:rsidRPr="00C709AA" w:rsidRDefault="00C81C5E" w:rsidP="00346344">
            <w:pPr>
              <w:pStyle w:val="a4"/>
              <w:spacing w:before="0" w:beforeAutospacing="0" w:after="225" w:afterAutospacing="0"/>
              <w:rPr>
                <w:sz w:val="22"/>
              </w:rPr>
            </w:pPr>
            <w:r>
              <w:rPr>
                <w:bCs/>
                <w:sz w:val="22"/>
              </w:rPr>
              <w:t>1.</w:t>
            </w:r>
            <w:r>
              <w:rPr>
                <w:sz w:val="22"/>
              </w:rPr>
              <w:t>С</w:t>
            </w:r>
            <w:r w:rsidRPr="00C709AA">
              <w:rPr>
                <w:sz w:val="22"/>
              </w:rPr>
              <w:t xml:space="preserve">одействовать ускоренному техническому развитию детей внедряя эффективные модели </w:t>
            </w:r>
            <w:r>
              <w:rPr>
                <w:sz w:val="22"/>
              </w:rPr>
              <w:t xml:space="preserve">технического </w:t>
            </w:r>
            <w:r w:rsidRPr="00C709AA">
              <w:rPr>
                <w:sz w:val="22"/>
              </w:rPr>
              <w:t>образования</w:t>
            </w:r>
            <w:r>
              <w:rPr>
                <w:sz w:val="22"/>
              </w:rPr>
              <w:t>.</w:t>
            </w:r>
          </w:p>
          <w:p w:rsidR="00C81C5E" w:rsidRPr="00C709AA" w:rsidRDefault="00C81C5E" w:rsidP="00346344">
            <w:pPr>
              <w:pStyle w:val="a4"/>
              <w:spacing w:before="0" w:beforeAutospacing="0" w:after="225" w:afterAutospacing="0"/>
              <w:rPr>
                <w:sz w:val="22"/>
              </w:rPr>
            </w:pPr>
            <w:r w:rsidRPr="00266C76">
              <w:rPr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 xml:space="preserve">. </w:t>
            </w:r>
            <w:r>
              <w:rPr>
                <w:sz w:val="22"/>
              </w:rPr>
              <w:t>Р</w:t>
            </w:r>
            <w:r w:rsidRPr="00C709AA">
              <w:rPr>
                <w:sz w:val="22"/>
              </w:rPr>
              <w:t xml:space="preserve">азвитие системы современных инновационных </w:t>
            </w:r>
            <w:r>
              <w:rPr>
                <w:sz w:val="22"/>
              </w:rPr>
              <w:t xml:space="preserve">форм </w:t>
            </w:r>
            <w:proofErr w:type="spellStart"/>
            <w:r>
              <w:rPr>
                <w:sz w:val="22"/>
              </w:rPr>
              <w:t>досуговой</w:t>
            </w:r>
            <w:proofErr w:type="spellEnd"/>
            <w:r>
              <w:rPr>
                <w:sz w:val="22"/>
              </w:rPr>
              <w:t xml:space="preserve"> деятельности </w:t>
            </w:r>
            <w:proofErr w:type="spellStart"/>
            <w:r>
              <w:rPr>
                <w:sz w:val="22"/>
              </w:rPr>
              <w:t>дляинтеллектуального</w:t>
            </w:r>
            <w:proofErr w:type="spellEnd"/>
            <w:r>
              <w:rPr>
                <w:sz w:val="22"/>
              </w:rPr>
              <w:t xml:space="preserve"> развития детей и подростков.</w:t>
            </w:r>
          </w:p>
          <w:p w:rsidR="00C81C5E" w:rsidRPr="00C709AA" w:rsidRDefault="00C81C5E" w:rsidP="00346344">
            <w:pPr>
              <w:pStyle w:val="a4"/>
              <w:spacing w:before="0" w:beforeAutospacing="0" w:after="225" w:afterAutospacing="0"/>
              <w:rPr>
                <w:sz w:val="22"/>
              </w:rPr>
            </w:pPr>
            <w:r w:rsidRPr="00AB615A">
              <w:rPr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.</w:t>
            </w:r>
            <w:r>
              <w:rPr>
                <w:sz w:val="22"/>
              </w:rPr>
              <w:t>Создание системы</w:t>
            </w:r>
            <w:r w:rsidRPr="00C709AA">
              <w:rPr>
                <w:sz w:val="22"/>
              </w:rPr>
              <w:t xml:space="preserve"> научно-технического просвещения через привлечение детей и </w:t>
            </w:r>
            <w:r>
              <w:rPr>
                <w:sz w:val="22"/>
              </w:rPr>
              <w:t>подростков</w:t>
            </w:r>
            <w:r w:rsidRPr="00C709AA">
              <w:rPr>
                <w:sz w:val="22"/>
              </w:rPr>
              <w:t xml:space="preserve"> к изучению и практическому применению наукоёмких технологий.</w:t>
            </w:r>
          </w:p>
          <w:p w:rsidR="00C81C5E" w:rsidRPr="00C709AA" w:rsidRDefault="00C81C5E" w:rsidP="00346344">
            <w:pPr>
              <w:pStyle w:val="a4"/>
              <w:spacing w:before="0" w:beforeAutospacing="0" w:after="225" w:afterAutospacing="0"/>
              <w:rPr>
                <w:sz w:val="22"/>
              </w:rPr>
            </w:pPr>
            <w:r>
              <w:rPr>
                <w:sz w:val="22"/>
              </w:rPr>
              <w:t>4.Внедрение новых российских</w:t>
            </w:r>
            <w:r w:rsidRPr="00C709AA">
              <w:rPr>
                <w:sz w:val="22"/>
              </w:rPr>
              <w:t xml:space="preserve"> формат</w:t>
            </w:r>
            <w:r>
              <w:rPr>
                <w:sz w:val="22"/>
              </w:rPr>
              <w:t>ов</w:t>
            </w:r>
            <w:r w:rsidRPr="00C709AA">
              <w:rPr>
                <w:sz w:val="22"/>
              </w:rPr>
              <w:t xml:space="preserve"> дополнительного образования детей в сфере инженерных наук.</w:t>
            </w:r>
          </w:p>
          <w:p w:rsidR="00C81C5E" w:rsidRPr="00C709AA" w:rsidRDefault="00C81C5E" w:rsidP="00346344">
            <w:pPr>
              <w:pStyle w:val="a4"/>
              <w:spacing w:before="0" w:beforeAutospacing="0" w:after="225" w:afterAutospacing="0"/>
              <w:rPr>
                <w:sz w:val="22"/>
              </w:rPr>
            </w:pPr>
            <w:r>
              <w:rPr>
                <w:sz w:val="22"/>
              </w:rPr>
              <w:t>5. В</w:t>
            </w:r>
            <w:r w:rsidRPr="00C709AA">
              <w:rPr>
                <w:sz w:val="22"/>
              </w:rPr>
              <w:t xml:space="preserve">ыявление и дальнейшее сопровождение одаренных </w:t>
            </w:r>
            <w:r>
              <w:rPr>
                <w:sz w:val="22"/>
              </w:rPr>
              <w:t>детей в инженерных науках.</w:t>
            </w:r>
          </w:p>
          <w:p w:rsidR="00C81C5E" w:rsidRPr="00603E32" w:rsidRDefault="00C81C5E" w:rsidP="00346344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1C5E" w:rsidRDefault="00C81C5E" w:rsidP="00C81C5E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1C5E" w:rsidRPr="00603E32" w:rsidRDefault="00C81C5E" w:rsidP="00C81C5E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 В основе воспитания </w:t>
      </w:r>
      <w:r w:rsidR="00346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на 2019-2020 </w:t>
      </w:r>
      <w:r w:rsidRPr="00603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учебный год положены следующие </w:t>
      </w:r>
      <w:r w:rsidRPr="00603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принципы:</w:t>
      </w:r>
    </w:p>
    <w:p w:rsidR="00C81C5E" w:rsidRPr="00603E32" w:rsidRDefault="00C81C5E" w:rsidP="00C81C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единство идейных и организационных основ  коллектива;</w:t>
      </w:r>
    </w:p>
    <w:p w:rsidR="00C81C5E" w:rsidRPr="00603E32" w:rsidRDefault="00C81C5E" w:rsidP="00C81C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богатство отношений между обучающимися и педагогами, вовлечение родительского коллектива в данные отношения;</w:t>
      </w:r>
    </w:p>
    <w:p w:rsidR="00C81C5E" w:rsidRPr="00603E32" w:rsidRDefault="00C81C5E" w:rsidP="00C81C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ярко выраженная духовная сфера культурно-общественной жизни коллектива;</w:t>
      </w:r>
    </w:p>
    <w:p w:rsidR="00C81C5E" w:rsidRPr="00603E32" w:rsidRDefault="00C81C5E" w:rsidP="00C81C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творчество, инициатива как особые грани проявления разнообразных отношений между членами коллектива;</w:t>
      </w:r>
    </w:p>
    <w:p w:rsidR="00C81C5E" w:rsidRPr="00603E32" w:rsidRDefault="00C81C5E" w:rsidP="00C81C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постоянное умножение духовных богатств;</w:t>
      </w:r>
    </w:p>
    <w:p w:rsidR="00C81C5E" w:rsidRPr="00EA0A85" w:rsidRDefault="00C81C5E" w:rsidP="00EA0A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гармония высоких, благородных интересов, потребностей и желаний.</w:t>
      </w:r>
      <w:r w:rsidRPr="00EA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81C5E" w:rsidRPr="00603E32" w:rsidRDefault="00C81C5E" w:rsidP="00C81C5E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Для успешной работы коллектива необходимо</w:t>
      </w:r>
      <w:r w:rsidRPr="00603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 создание и заботливое сохранение традиций, передача их от поколения к поколению как духовного состояния; идейное, интеллектуальное, эстетическое</w:t>
      </w:r>
      <w:proofErr w:type="gramStart"/>
      <w:r w:rsidRPr="00603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603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эмоциональное богатство коллективной жизни;</w:t>
      </w:r>
    </w:p>
    <w:p w:rsidR="00C81C5E" w:rsidRPr="00603E32" w:rsidRDefault="00C81C5E" w:rsidP="00C81C5E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дисциплина и ответственность личности за себя.</w:t>
      </w:r>
    </w:p>
    <w:p w:rsidR="00C81C5E" w:rsidRPr="00603E32" w:rsidRDefault="00C81C5E" w:rsidP="00C81C5E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Исходя из целей и принципов  педагогическому коллективу в 201</w:t>
      </w:r>
      <w:r w:rsidR="00EA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– 20</w:t>
      </w:r>
      <w:r w:rsidR="00EA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3E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учебном  году  предстоит решать следующие </w:t>
      </w:r>
      <w:r w:rsidRPr="00603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задачи: </w:t>
      </w:r>
    </w:p>
    <w:p w:rsidR="00C81C5E" w:rsidRPr="00603E32" w:rsidRDefault="00C81C5E" w:rsidP="00C81C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систему</w:t>
      </w: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патриотического воспитания в ЦДО. Воспитание гражданственности и приобщение обучающихся к изучению военной истории, патриотических традиций Родины.  Формирование чувства интернациональной общности.</w:t>
      </w:r>
    </w:p>
    <w:p w:rsidR="00C81C5E" w:rsidRPr="00603E32" w:rsidRDefault="00C81C5E" w:rsidP="00C81C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Создавать условия для формирования у </w:t>
      </w:r>
      <w:proofErr w:type="gramStart"/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культуры сохранения собственного здоровья. </w:t>
      </w:r>
      <w:proofErr w:type="gramStart"/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преодолению вредных привычек у обучающихся средствами физической культуры и занятием спортом.</w:t>
      </w:r>
      <w:proofErr w:type="gramEnd"/>
    </w:p>
    <w:p w:rsidR="00C81C5E" w:rsidRPr="00603E32" w:rsidRDefault="00C81C5E" w:rsidP="00C81C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Содействовать формированию общечеловеческих нравственных ценностей, развитию творческих 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бностей. Развивать   креативную </w:t>
      </w: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активность обучающихся во всех сферах деятельности.</w:t>
      </w:r>
    </w:p>
    <w:p w:rsidR="00C81C5E" w:rsidRPr="00603E32" w:rsidRDefault="00C81C5E" w:rsidP="00C81C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активного и полезного взаимодействия ЦДО и семьи по вопросам воспитания детей. Влиять на формирование у обучающихся и родителей позитивных семейных ценностей.</w:t>
      </w:r>
    </w:p>
    <w:p w:rsidR="00C81C5E" w:rsidRPr="00603E32" w:rsidRDefault="00C81C5E" w:rsidP="00C81C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 систему</w:t>
      </w: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воспитательной работы в коллективах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ЦДО</w:t>
      </w: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81C5E" w:rsidRPr="00603E32" w:rsidRDefault="00C81C5E" w:rsidP="00C81C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Воспитание у детей </w:t>
      </w:r>
      <w:proofErr w:type="gramStart"/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позитивного</w:t>
      </w:r>
      <w:proofErr w:type="gramEnd"/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отношение к труду, прививать обучающимся бережное отношение к личному имуществу и имуществу ЦДО.</w:t>
      </w:r>
    </w:p>
    <w:p w:rsidR="00C81C5E" w:rsidRDefault="00C81C5E" w:rsidP="00C81C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Активизировать работу студий по участию в городских, региональных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республиканский</w:t>
      </w:r>
      <w:proofErr w:type="gramEnd"/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всероссийских </w:t>
      </w:r>
      <w:r w:rsidR="00EA0A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международных </w:t>
      </w:r>
      <w:r w:rsidRPr="00603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конкурсах, соревнованиях и т.д.</w:t>
      </w:r>
    </w:p>
    <w:p w:rsidR="00C81C5E" w:rsidRPr="00EA0A85" w:rsidRDefault="00C81C5E" w:rsidP="00C81C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3C0F">
        <w:rPr>
          <w:rFonts w:ascii="Times New Roman" w:hAnsi="Times New Roman" w:cs="Times New Roman"/>
          <w:color w:val="000000"/>
          <w:sz w:val="24"/>
          <w:szCs w:val="28"/>
        </w:rPr>
        <w:t>Развить в детях изобретательские и инженерные навыки, то есть умение выполнять прикладные задачи и применять инновационные решения, а также навыки работы в команде и ведения проектной деятельности, так называемые «проникающие компетенции».</w:t>
      </w:r>
    </w:p>
    <w:p w:rsidR="00EA0A85" w:rsidRPr="00EA0A85" w:rsidRDefault="00EA0A85" w:rsidP="00C81C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Активизировать работу по развитию РДШ на базе центра дополнительного образования  г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ирный.</w:t>
      </w:r>
    </w:p>
    <w:p w:rsidR="00EA0A85" w:rsidRPr="00703578" w:rsidRDefault="00EA0A85" w:rsidP="007035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Разнообразить работу по общекультурным компетенциям Детского технопарка г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ирный.</w:t>
      </w:r>
    </w:p>
    <w:p w:rsidR="00703578" w:rsidRDefault="00703578" w:rsidP="007035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Реализовать план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 культуры. </w:t>
      </w:r>
    </w:p>
    <w:p w:rsidR="00703578" w:rsidRPr="00C709AA" w:rsidRDefault="00703578" w:rsidP="007035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Реализация  мероприятий, посвященных Году театра в Российской Федерации, Году консолидации в Республике Саха (Якутия), 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C81C5E" w:rsidRDefault="00C81C5E" w:rsidP="00C8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81C5E" w:rsidRDefault="00C81C5E" w:rsidP="00C81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A0A85" w:rsidRDefault="00EA0A85" w:rsidP="00EA0A85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3578" w:rsidRDefault="00703578" w:rsidP="00EA0A85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03578" w:rsidRDefault="00703578" w:rsidP="00EA0A85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A0A85" w:rsidRDefault="00EA0A85" w:rsidP="00EA0A85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81C5E" w:rsidRPr="002864E7" w:rsidRDefault="00C81C5E" w:rsidP="00C81C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58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  <w:r w:rsidRPr="00645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Перспективный пл</w:t>
      </w:r>
      <w:r w:rsidR="00EA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 воспитательной работы на 2019-2020</w:t>
      </w:r>
      <w:r w:rsidRPr="00645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C81C5E" w:rsidRPr="00A4430A" w:rsidRDefault="00C81C5E" w:rsidP="00C81C5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443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</w:p>
    <w:tbl>
      <w:tblPr>
        <w:tblStyle w:val="a3"/>
        <w:tblW w:w="9845" w:type="dxa"/>
        <w:tblLayout w:type="fixed"/>
        <w:tblLook w:val="04A0"/>
      </w:tblPr>
      <w:tblGrid>
        <w:gridCol w:w="2126"/>
        <w:gridCol w:w="3062"/>
        <w:gridCol w:w="1710"/>
        <w:gridCol w:w="1251"/>
        <w:gridCol w:w="37"/>
        <w:gridCol w:w="1561"/>
        <w:gridCol w:w="98"/>
      </w:tblGrid>
      <w:tr w:rsidR="00C81C5E" w:rsidRPr="004D6A96" w:rsidTr="00B87556">
        <w:trPr>
          <w:trHeight w:val="148"/>
        </w:trPr>
        <w:tc>
          <w:tcPr>
            <w:tcW w:w="2126" w:type="dxa"/>
          </w:tcPr>
          <w:p w:rsidR="00C81C5E" w:rsidRPr="004D6A96" w:rsidRDefault="00C81C5E" w:rsidP="0034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062" w:type="dxa"/>
          </w:tcPr>
          <w:p w:rsidR="00C81C5E" w:rsidRPr="004D6A96" w:rsidRDefault="00C81C5E" w:rsidP="0034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10" w:type="dxa"/>
          </w:tcPr>
          <w:p w:rsidR="00C81C5E" w:rsidRPr="004D6A96" w:rsidRDefault="00C81C5E" w:rsidP="0034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51" w:type="dxa"/>
          </w:tcPr>
          <w:p w:rsidR="00C81C5E" w:rsidRPr="004D6A96" w:rsidRDefault="00C81C5E" w:rsidP="0034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охват учащихся</w:t>
            </w:r>
          </w:p>
        </w:tc>
        <w:tc>
          <w:tcPr>
            <w:tcW w:w="1696" w:type="dxa"/>
            <w:gridSpan w:val="3"/>
          </w:tcPr>
          <w:p w:rsidR="00C81C5E" w:rsidRPr="004D6A96" w:rsidRDefault="00C81C5E" w:rsidP="00346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C81C5E" w:rsidRPr="004D6A96" w:rsidTr="00B87556">
        <w:trPr>
          <w:trHeight w:val="148"/>
        </w:trPr>
        <w:tc>
          <w:tcPr>
            <w:tcW w:w="9845" w:type="dxa"/>
            <w:gridSpan w:val="7"/>
          </w:tcPr>
          <w:p w:rsidR="00C81C5E" w:rsidRPr="00B720C4" w:rsidRDefault="00C81C5E" w:rsidP="003463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72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  <w:t> Сентябрь</w:t>
            </w:r>
          </w:p>
        </w:tc>
      </w:tr>
      <w:tr w:rsidR="00C81C5E" w:rsidRPr="004D6A96" w:rsidTr="00B87556">
        <w:trPr>
          <w:trHeight w:val="148"/>
        </w:trPr>
        <w:tc>
          <w:tcPr>
            <w:tcW w:w="2126" w:type="dxa"/>
          </w:tcPr>
          <w:p w:rsidR="00C81C5E" w:rsidRPr="004D6A96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062" w:type="dxa"/>
          </w:tcPr>
          <w:p w:rsidR="00703578" w:rsidRPr="004D6A96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7378E3">
              <w:rPr>
                <w:rFonts w:ascii="Times New Roman" w:hAnsi="Times New Roman" w:cs="Times New Roman"/>
                <w:sz w:val="24"/>
                <w:szCs w:val="24"/>
              </w:rPr>
              <w:t>ставка студий центра</w:t>
            </w:r>
            <w:r w:rsidR="00703578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парке ко дню знаний.</w:t>
            </w:r>
          </w:p>
        </w:tc>
        <w:tc>
          <w:tcPr>
            <w:tcW w:w="1710" w:type="dxa"/>
          </w:tcPr>
          <w:p w:rsidR="00C81C5E" w:rsidRDefault="00703578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703578" w:rsidRPr="004D6A96" w:rsidRDefault="00703578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1" w:type="dxa"/>
          </w:tcPr>
          <w:p w:rsidR="00C81C5E" w:rsidRPr="004D6A96" w:rsidRDefault="00703578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96" w:type="dxa"/>
            <w:gridSpan w:val="3"/>
          </w:tcPr>
          <w:p w:rsidR="00C81C5E" w:rsidRPr="004D6A96" w:rsidRDefault="00703578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81C5E" w:rsidRPr="004D6A96" w:rsidTr="00B87556">
        <w:trPr>
          <w:trHeight w:val="148"/>
        </w:trPr>
        <w:tc>
          <w:tcPr>
            <w:tcW w:w="2126" w:type="dxa"/>
          </w:tcPr>
          <w:p w:rsidR="00C81C5E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062" w:type="dxa"/>
          </w:tcPr>
          <w:p w:rsidR="00C81C5E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96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:rsidR="00C81C5E" w:rsidRPr="004D6A96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9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школ, а так же для</w:t>
            </w:r>
            <w:r w:rsidR="0073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A96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A96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spellEnd"/>
            <w:r w:rsidRPr="004D6A96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КДН, ПДН</w:t>
            </w:r>
          </w:p>
        </w:tc>
        <w:tc>
          <w:tcPr>
            <w:tcW w:w="1710" w:type="dxa"/>
          </w:tcPr>
          <w:p w:rsidR="00C81C5E" w:rsidRDefault="00703578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  <w:r w:rsidR="00C81C5E" w:rsidRPr="004D6A9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51" w:type="dxa"/>
          </w:tcPr>
          <w:p w:rsidR="00C81C5E" w:rsidRPr="004D6A96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9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96" w:type="dxa"/>
            <w:gridSpan w:val="3"/>
          </w:tcPr>
          <w:p w:rsidR="00C81C5E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6D46CD" w:rsidRDefault="006D46CD" w:rsidP="0034634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Гражданско-правовое.</w:t>
            </w:r>
          </w:p>
        </w:tc>
        <w:tc>
          <w:tcPr>
            <w:tcW w:w="3062" w:type="dxa"/>
          </w:tcPr>
          <w:p w:rsidR="00C81C5E" w:rsidRPr="006D46CD" w:rsidRDefault="006D46CD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предупреждения Детского травматизма</w:t>
            </w:r>
            <w:r w:rsidR="00703578" w:rsidRPr="006D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C81C5E" w:rsidRPr="006D46CD" w:rsidRDefault="006D46CD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51" w:type="dxa"/>
          </w:tcPr>
          <w:p w:rsidR="00C81C5E" w:rsidRPr="006D46CD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C81C5E" w:rsidRPr="006D46CD" w:rsidRDefault="006D46CD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703578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78">
              <w:rPr>
                <w:rFonts w:ascii="Times New Roman" w:eastAsia="Times New Roman" w:hAnsi="Times New Roman" w:cs="Times New Roman"/>
                <w:lang w:eastAsia="ru-RU"/>
              </w:rPr>
              <w:t>Гражданско-правовое, патриотическое направление</w:t>
            </w:r>
          </w:p>
        </w:tc>
        <w:tc>
          <w:tcPr>
            <w:tcW w:w="3062" w:type="dxa"/>
          </w:tcPr>
          <w:p w:rsidR="00C81C5E" w:rsidRPr="00703578" w:rsidRDefault="00CD5D5F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«Дню</w:t>
            </w:r>
            <w:r w:rsidR="007378E3" w:rsidRPr="007035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81C5E" w:rsidRPr="00703578">
              <w:rPr>
                <w:rFonts w:ascii="Times New Roman" w:hAnsi="Times New Roman" w:cs="Times New Roman"/>
                <w:sz w:val="24"/>
                <w:szCs w:val="24"/>
              </w:rPr>
              <w:t>осударственности»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="00C81C5E" w:rsidRPr="0070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C81C5E" w:rsidRPr="00703578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7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251" w:type="dxa"/>
          </w:tcPr>
          <w:p w:rsidR="00C81C5E" w:rsidRPr="00703578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96" w:type="dxa"/>
            <w:gridSpan w:val="3"/>
          </w:tcPr>
          <w:p w:rsidR="00C81C5E" w:rsidRPr="00703578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578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70357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6D46CD" w:rsidRDefault="006D46CD" w:rsidP="00346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6CD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</w:tc>
        <w:tc>
          <w:tcPr>
            <w:tcW w:w="3062" w:type="dxa"/>
          </w:tcPr>
          <w:p w:rsidR="00C81C5E" w:rsidRPr="006D46CD" w:rsidRDefault="006D46CD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заочный творческий конкурс «Дорогую добра», посвященный Году театра в РФ и Году консолидации 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710" w:type="dxa"/>
          </w:tcPr>
          <w:p w:rsidR="00C81C5E" w:rsidRPr="006D46CD" w:rsidRDefault="006D46CD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51" w:type="dxa"/>
          </w:tcPr>
          <w:p w:rsidR="00C81C5E" w:rsidRPr="006D46CD" w:rsidRDefault="006D46CD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96" w:type="dxa"/>
            <w:gridSpan w:val="3"/>
          </w:tcPr>
          <w:p w:rsidR="00C81C5E" w:rsidRPr="006D46CD" w:rsidRDefault="006D46CD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6D46CD" w:rsidRDefault="00C81C5E" w:rsidP="0034634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062" w:type="dxa"/>
          </w:tcPr>
          <w:p w:rsidR="00C81C5E" w:rsidRPr="006D46CD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 в юные инженеры» </w:t>
            </w:r>
            <w:proofErr w:type="spellStart"/>
            <w:r w:rsidR="006D46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6D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C81C5E" w:rsidRPr="006D46CD" w:rsidRDefault="00C81C5E" w:rsidP="006D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6CD" w:rsidRPr="006D4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51" w:type="dxa"/>
          </w:tcPr>
          <w:p w:rsidR="00C81C5E" w:rsidRPr="006D46CD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696" w:type="dxa"/>
            <w:gridSpan w:val="3"/>
          </w:tcPr>
          <w:p w:rsidR="00C81C5E" w:rsidRPr="006D46CD" w:rsidRDefault="006D46CD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Н.А.</w:t>
            </w:r>
          </w:p>
        </w:tc>
      </w:tr>
      <w:tr w:rsidR="00C81C5E" w:rsidRPr="007378E3" w:rsidTr="00B87556">
        <w:trPr>
          <w:trHeight w:val="148"/>
        </w:trPr>
        <w:tc>
          <w:tcPr>
            <w:tcW w:w="9845" w:type="dxa"/>
            <w:gridSpan w:val="7"/>
          </w:tcPr>
          <w:p w:rsidR="00C81C5E" w:rsidRPr="006D46C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6D46CD" w:rsidRDefault="00C81C5E" w:rsidP="00346344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46CD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Здоровьесберегающее</w:t>
            </w:r>
            <w:proofErr w:type="spellEnd"/>
            <w:r w:rsidRPr="006D46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направление</w:t>
            </w:r>
          </w:p>
          <w:p w:rsidR="00C81C5E" w:rsidRPr="006D46CD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81C5E" w:rsidRPr="006D46C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>Беседа на тему ЗОЖ, с элементами тренинга (ЦПМСС «Доверие»)</w:t>
            </w:r>
          </w:p>
        </w:tc>
        <w:tc>
          <w:tcPr>
            <w:tcW w:w="1710" w:type="dxa"/>
          </w:tcPr>
          <w:p w:rsidR="00C81C5E" w:rsidRPr="006D46CD" w:rsidRDefault="006D46C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>7-21</w:t>
            </w:r>
            <w:r w:rsidR="00C81C5E" w:rsidRPr="006D46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251" w:type="dxa"/>
          </w:tcPr>
          <w:p w:rsidR="00C81C5E" w:rsidRPr="006D46C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696" w:type="dxa"/>
            <w:gridSpan w:val="3"/>
          </w:tcPr>
          <w:p w:rsidR="00C81C5E" w:rsidRPr="006D46C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</w:tr>
      <w:tr w:rsidR="006D46CD" w:rsidRPr="007378E3" w:rsidTr="00B87556">
        <w:trPr>
          <w:trHeight w:val="148"/>
        </w:trPr>
        <w:tc>
          <w:tcPr>
            <w:tcW w:w="2126" w:type="dxa"/>
          </w:tcPr>
          <w:p w:rsidR="006D46CD" w:rsidRPr="006D46CD" w:rsidRDefault="006D46CD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2" w:type="dxa"/>
          </w:tcPr>
          <w:p w:rsidR="006D46CD" w:rsidRPr="006D46CD" w:rsidRDefault="00054CB6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 и мероприятия  проекта «Единый урок»</w:t>
            </w:r>
          </w:p>
        </w:tc>
        <w:tc>
          <w:tcPr>
            <w:tcW w:w="1710" w:type="dxa"/>
          </w:tcPr>
          <w:p w:rsidR="006D46CD" w:rsidRPr="00054CB6" w:rsidRDefault="00054CB6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Октябрь </w:t>
            </w:r>
          </w:p>
        </w:tc>
        <w:tc>
          <w:tcPr>
            <w:tcW w:w="1251" w:type="dxa"/>
          </w:tcPr>
          <w:p w:rsidR="00054CB6" w:rsidRDefault="00054CB6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6D46CD" w:rsidRPr="00054CB6" w:rsidRDefault="00054CB6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6D46CD" w:rsidRPr="00054CB6" w:rsidRDefault="00054CB6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</w:tr>
      <w:tr w:rsidR="006D46CD" w:rsidRPr="007378E3" w:rsidTr="00B87556">
        <w:trPr>
          <w:trHeight w:val="148"/>
        </w:trPr>
        <w:tc>
          <w:tcPr>
            <w:tcW w:w="2126" w:type="dxa"/>
          </w:tcPr>
          <w:p w:rsidR="006D46CD" w:rsidRPr="00054CB6" w:rsidRDefault="00054CB6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CB6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</w:tc>
        <w:tc>
          <w:tcPr>
            <w:tcW w:w="3062" w:type="dxa"/>
          </w:tcPr>
          <w:p w:rsidR="006D46CD" w:rsidRPr="00054CB6" w:rsidRDefault="00054CB6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детских общественных организаций</w:t>
            </w:r>
          </w:p>
        </w:tc>
        <w:tc>
          <w:tcPr>
            <w:tcW w:w="1710" w:type="dxa"/>
          </w:tcPr>
          <w:p w:rsidR="006D46CD" w:rsidRPr="006D46CD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6D46CD" w:rsidRPr="006D46C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6D46CD" w:rsidRPr="006D46CD" w:rsidRDefault="00054CB6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D46CD" w:rsidRPr="007378E3" w:rsidTr="00B87556">
        <w:trPr>
          <w:trHeight w:val="148"/>
        </w:trPr>
        <w:tc>
          <w:tcPr>
            <w:tcW w:w="2126" w:type="dxa"/>
          </w:tcPr>
          <w:p w:rsidR="006D46CD" w:rsidRPr="00721C44" w:rsidRDefault="007165DB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Гражданско-правовое,</w:t>
            </w:r>
          </w:p>
        </w:tc>
        <w:tc>
          <w:tcPr>
            <w:tcW w:w="3062" w:type="dxa"/>
          </w:tcPr>
          <w:p w:rsidR="006D46CD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школа личностного развития «Перспектива» для старшеклассников</w:t>
            </w:r>
          </w:p>
        </w:tc>
        <w:tc>
          <w:tcPr>
            <w:tcW w:w="1710" w:type="dxa"/>
          </w:tcPr>
          <w:p w:rsidR="006D46CD" w:rsidRPr="006D46CD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6D46CD" w:rsidRPr="006D46C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6D46CD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</w:tr>
      <w:tr w:rsidR="006D46CD" w:rsidRPr="007378E3" w:rsidTr="00B87556">
        <w:trPr>
          <w:trHeight w:val="148"/>
        </w:trPr>
        <w:tc>
          <w:tcPr>
            <w:tcW w:w="2126" w:type="dxa"/>
          </w:tcPr>
          <w:p w:rsidR="006D46CD" w:rsidRPr="00721C44" w:rsidRDefault="00721C44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C44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</w:tc>
        <w:tc>
          <w:tcPr>
            <w:tcW w:w="3062" w:type="dxa"/>
          </w:tcPr>
          <w:p w:rsidR="006D46CD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поэзии, посвященный творчеству Сергея Есенина «Гори, звезда моя, не падай….»</w:t>
            </w:r>
          </w:p>
        </w:tc>
        <w:tc>
          <w:tcPr>
            <w:tcW w:w="1710" w:type="dxa"/>
          </w:tcPr>
          <w:p w:rsidR="006D46CD" w:rsidRPr="006D46CD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D46CD" w:rsidRPr="006D46C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6D46CD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D46CD" w:rsidRPr="007378E3" w:rsidTr="00B87556">
        <w:trPr>
          <w:trHeight w:val="148"/>
        </w:trPr>
        <w:tc>
          <w:tcPr>
            <w:tcW w:w="2126" w:type="dxa"/>
          </w:tcPr>
          <w:p w:rsidR="006D46CD" w:rsidRPr="00721C44" w:rsidRDefault="007165DB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C44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</w:tc>
        <w:tc>
          <w:tcPr>
            <w:tcW w:w="3062" w:type="dxa"/>
          </w:tcPr>
          <w:p w:rsidR="00CD5D5F" w:rsidRDefault="007165DB" w:rsidP="00CD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декоративно-прикладного творчества в рамках празднования Дня матери 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7165DB" w:rsidRPr="006D46CD" w:rsidRDefault="007165DB" w:rsidP="00CD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1C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Ийэм барахсан</w:t>
            </w:r>
            <w:r w:rsidR="00721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6D46CD" w:rsidRPr="006D46CD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D46CD" w:rsidRPr="006D46C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6D46CD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D46CD" w:rsidRPr="007378E3" w:rsidTr="00B87556">
        <w:trPr>
          <w:trHeight w:val="148"/>
        </w:trPr>
        <w:tc>
          <w:tcPr>
            <w:tcW w:w="2126" w:type="dxa"/>
          </w:tcPr>
          <w:p w:rsidR="006D46CD" w:rsidRPr="006D46CD" w:rsidRDefault="00721C44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062" w:type="dxa"/>
          </w:tcPr>
          <w:p w:rsidR="006D46CD" w:rsidRPr="006D46CD" w:rsidRDefault="007165DB" w:rsidP="006B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«Что? Где? Когда? </w:t>
            </w:r>
          </w:p>
        </w:tc>
        <w:tc>
          <w:tcPr>
            <w:tcW w:w="1710" w:type="dxa"/>
          </w:tcPr>
          <w:p w:rsidR="006D46CD" w:rsidRPr="006D46CD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6D46CD" w:rsidRPr="006D46C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6D46CD" w:rsidRPr="006D46CD" w:rsidRDefault="00721C44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</w:tr>
      <w:tr w:rsidR="007165DB" w:rsidRPr="007378E3" w:rsidTr="00B87556">
        <w:trPr>
          <w:trHeight w:val="148"/>
        </w:trPr>
        <w:tc>
          <w:tcPr>
            <w:tcW w:w="2126" w:type="dxa"/>
          </w:tcPr>
          <w:p w:rsidR="007165DB" w:rsidRPr="00721C44" w:rsidRDefault="00721C44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C44">
              <w:rPr>
                <w:rFonts w:ascii="Times New Roman" w:eastAsia="Times New Roman" w:hAnsi="Times New Roman" w:cs="Times New Roman"/>
                <w:lang w:eastAsia="ru-RU"/>
              </w:rPr>
              <w:t>Гражданско-правовое, патриотическое направление</w:t>
            </w:r>
          </w:p>
        </w:tc>
        <w:tc>
          <w:tcPr>
            <w:tcW w:w="3062" w:type="dxa"/>
          </w:tcPr>
          <w:p w:rsidR="007165DB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честь Дня РДШ</w:t>
            </w:r>
          </w:p>
          <w:p w:rsidR="007165DB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детских организаций на базе ЦДО</w:t>
            </w:r>
          </w:p>
        </w:tc>
        <w:tc>
          <w:tcPr>
            <w:tcW w:w="1710" w:type="dxa"/>
          </w:tcPr>
          <w:p w:rsidR="007165DB" w:rsidRPr="006D46CD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165DB" w:rsidRPr="006D46C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7165DB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</w:tr>
      <w:tr w:rsidR="007165DB" w:rsidRPr="007378E3" w:rsidTr="00B87556">
        <w:trPr>
          <w:trHeight w:val="148"/>
        </w:trPr>
        <w:tc>
          <w:tcPr>
            <w:tcW w:w="2126" w:type="dxa"/>
          </w:tcPr>
          <w:p w:rsidR="007165DB" w:rsidRPr="00721C44" w:rsidRDefault="00721C44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46CD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062" w:type="dxa"/>
          </w:tcPr>
          <w:p w:rsidR="007165DB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заочный конкурс театральных афиш «Анонс!»</w:t>
            </w:r>
          </w:p>
        </w:tc>
        <w:tc>
          <w:tcPr>
            <w:tcW w:w="1710" w:type="dxa"/>
          </w:tcPr>
          <w:p w:rsidR="007165DB" w:rsidRPr="006D46CD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165DB" w:rsidRPr="006D46C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7165DB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165DB" w:rsidRPr="007378E3" w:rsidTr="00B87556">
        <w:trPr>
          <w:trHeight w:val="148"/>
        </w:trPr>
        <w:tc>
          <w:tcPr>
            <w:tcW w:w="2126" w:type="dxa"/>
          </w:tcPr>
          <w:p w:rsidR="00721C44" w:rsidRPr="00721C44" w:rsidRDefault="00721C44" w:rsidP="00721C44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C44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Здоровьесберегающее</w:t>
            </w:r>
            <w:proofErr w:type="spellEnd"/>
            <w:r w:rsidRPr="00721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направление</w:t>
            </w:r>
          </w:p>
          <w:p w:rsidR="007165DB" w:rsidRPr="00721C44" w:rsidRDefault="007165DB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2" w:type="dxa"/>
          </w:tcPr>
          <w:p w:rsidR="007165DB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по профилактике </w:t>
            </w:r>
            <w:r w:rsidR="00CD5D5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«Опасный перекресток»</w:t>
            </w:r>
          </w:p>
        </w:tc>
        <w:tc>
          <w:tcPr>
            <w:tcW w:w="1710" w:type="dxa"/>
          </w:tcPr>
          <w:p w:rsidR="007165DB" w:rsidRPr="006D46CD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165DB" w:rsidRPr="006D46C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7165DB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165DB" w:rsidRPr="007378E3" w:rsidTr="00B87556">
        <w:trPr>
          <w:trHeight w:val="148"/>
        </w:trPr>
        <w:tc>
          <w:tcPr>
            <w:tcW w:w="2126" w:type="dxa"/>
          </w:tcPr>
          <w:p w:rsidR="00721C44" w:rsidRPr="00721C44" w:rsidRDefault="00721C44" w:rsidP="00721C44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C44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Здоровьесберегающее</w:t>
            </w:r>
            <w:proofErr w:type="spellEnd"/>
            <w:r w:rsidRPr="00721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направление</w:t>
            </w:r>
          </w:p>
          <w:p w:rsidR="007165DB" w:rsidRPr="00721C44" w:rsidRDefault="007165DB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2" w:type="dxa"/>
          </w:tcPr>
          <w:p w:rsidR="007165DB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фотоконкурс «Засветись» (в рамках акции «Засветись» совместно с ГИБДД)</w:t>
            </w:r>
          </w:p>
        </w:tc>
        <w:tc>
          <w:tcPr>
            <w:tcW w:w="1710" w:type="dxa"/>
          </w:tcPr>
          <w:p w:rsidR="007165DB" w:rsidRPr="006D46CD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165DB" w:rsidRPr="006D46C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7165DB" w:rsidRPr="006D46CD" w:rsidRDefault="007165DB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721C44" w:rsidRDefault="00C81C5E" w:rsidP="00346344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C44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Здоровьесберегающее</w:t>
            </w:r>
            <w:proofErr w:type="spellEnd"/>
            <w:r w:rsidRPr="00721C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направление</w:t>
            </w:r>
          </w:p>
          <w:p w:rsidR="00C81C5E" w:rsidRPr="00721C4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81C5E" w:rsidRPr="00721C4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44">
              <w:rPr>
                <w:rFonts w:ascii="Times New Roman" w:hAnsi="Times New Roman" w:cs="Times New Roman"/>
                <w:sz w:val="24"/>
                <w:szCs w:val="24"/>
              </w:rPr>
              <w:t>Месячник психологического здоровья</w:t>
            </w:r>
          </w:p>
        </w:tc>
        <w:tc>
          <w:tcPr>
            <w:tcW w:w="1710" w:type="dxa"/>
          </w:tcPr>
          <w:p w:rsidR="00C81C5E" w:rsidRPr="00721C4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44">
              <w:rPr>
                <w:rFonts w:ascii="Times New Roman" w:hAnsi="Times New Roman" w:cs="Times New Roman"/>
                <w:sz w:val="24"/>
                <w:szCs w:val="24"/>
              </w:rPr>
              <w:t>15 октября-15 ноября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721C44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721C4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44">
              <w:rPr>
                <w:rFonts w:ascii="Times New Roman" w:hAnsi="Times New Roman" w:cs="Times New Roman"/>
                <w:sz w:val="24"/>
                <w:szCs w:val="24"/>
              </w:rPr>
              <w:t>Максимова Ф.М.</w:t>
            </w:r>
          </w:p>
        </w:tc>
      </w:tr>
      <w:tr w:rsidR="006B74A5" w:rsidRPr="007378E3" w:rsidTr="00B87556">
        <w:trPr>
          <w:trHeight w:val="148"/>
        </w:trPr>
        <w:tc>
          <w:tcPr>
            <w:tcW w:w="2126" w:type="dxa"/>
          </w:tcPr>
          <w:p w:rsidR="006B74A5" w:rsidRPr="00721C44" w:rsidRDefault="006B74A5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128D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</w:t>
            </w:r>
          </w:p>
        </w:tc>
        <w:tc>
          <w:tcPr>
            <w:tcW w:w="3062" w:type="dxa"/>
          </w:tcPr>
          <w:p w:rsidR="006B74A5" w:rsidRDefault="006B74A5" w:rsidP="006B74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6B74A5" w:rsidRPr="00721C44" w:rsidRDefault="006B74A5" w:rsidP="006B74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 «Доброта и мудрость ваших лет»</w:t>
            </w:r>
          </w:p>
        </w:tc>
        <w:tc>
          <w:tcPr>
            <w:tcW w:w="1710" w:type="dxa"/>
          </w:tcPr>
          <w:p w:rsidR="006B74A5" w:rsidRPr="00721C44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51" w:type="dxa"/>
          </w:tcPr>
          <w:p w:rsidR="006B74A5" w:rsidRPr="00721C44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96" w:type="dxa"/>
            <w:gridSpan w:val="3"/>
          </w:tcPr>
          <w:p w:rsidR="006B74A5" w:rsidRPr="00721C44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Ф.М.</w:t>
            </w:r>
          </w:p>
        </w:tc>
      </w:tr>
      <w:tr w:rsidR="00C81C5E" w:rsidRPr="007378E3" w:rsidTr="00B87556">
        <w:trPr>
          <w:trHeight w:val="148"/>
        </w:trPr>
        <w:tc>
          <w:tcPr>
            <w:tcW w:w="9845" w:type="dxa"/>
            <w:gridSpan w:val="7"/>
          </w:tcPr>
          <w:p w:rsidR="00C81C5E" w:rsidRPr="00721C44" w:rsidRDefault="00C81C5E" w:rsidP="00721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4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Духовно-нравственное направление</w:t>
            </w:r>
          </w:p>
        </w:tc>
        <w:tc>
          <w:tcPr>
            <w:tcW w:w="3062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народного единства</w:t>
            </w:r>
          </w:p>
        </w:tc>
        <w:tc>
          <w:tcPr>
            <w:tcW w:w="1710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1251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79128D" w:rsidRDefault="00C81C5E" w:rsidP="0034634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128D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</w:tc>
        <w:tc>
          <w:tcPr>
            <w:tcW w:w="3062" w:type="dxa"/>
          </w:tcPr>
          <w:p w:rsidR="00C81C5E" w:rsidRPr="0079128D" w:rsidRDefault="00721C44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</w:t>
            </w:r>
            <w:r w:rsidR="00C81C5E"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  <w:p w:rsidR="00721C44" w:rsidRPr="0079128D" w:rsidRDefault="00721C44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81C5E" w:rsidRPr="0079128D" w:rsidRDefault="00721C44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C81C5E"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251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81C5E" w:rsidRPr="007378E3" w:rsidTr="00B87556">
        <w:trPr>
          <w:trHeight w:val="1182"/>
        </w:trPr>
        <w:tc>
          <w:tcPr>
            <w:tcW w:w="2126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062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Осенняя школа</w:t>
            </w:r>
            <w:r w:rsidR="00721C44"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 учащихся»</w:t>
            </w:r>
          </w:p>
        </w:tc>
        <w:tc>
          <w:tcPr>
            <w:tcW w:w="1710" w:type="dxa"/>
          </w:tcPr>
          <w:p w:rsidR="00C81C5E" w:rsidRPr="0079128D" w:rsidRDefault="00721C44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r w:rsidR="00C81C5E" w:rsidRPr="0079128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51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96" w:type="dxa"/>
            <w:gridSpan w:val="3"/>
          </w:tcPr>
          <w:p w:rsidR="00C81C5E" w:rsidRPr="0079128D" w:rsidRDefault="00721C44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Краснова Л.В.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062" w:type="dxa"/>
          </w:tcPr>
          <w:p w:rsidR="00C81C5E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«Базовые национальные ценности в творчестве»</w:t>
            </w:r>
          </w:p>
        </w:tc>
        <w:tc>
          <w:tcPr>
            <w:tcW w:w="1710" w:type="dxa"/>
          </w:tcPr>
          <w:p w:rsidR="00C81C5E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79128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79128D" w:rsidRPr="007378E3" w:rsidTr="00B87556">
        <w:trPr>
          <w:trHeight w:val="148"/>
        </w:trPr>
        <w:tc>
          <w:tcPr>
            <w:tcW w:w="2126" w:type="dxa"/>
          </w:tcPr>
          <w:p w:rsidR="0079128D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</w:tc>
        <w:tc>
          <w:tcPr>
            <w:tcW w:w="3062" w:type="dxa"/>
          </w:tcPr>
          <w:p w:rsidR="0079128D" w:rsidRPr="0079128D" w:rsidRDefault="0079128D" w:rsidP="0079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«Чарующие звуки хомуса» ко Дню хомуса</w:t>
            </w:r>
          </w:p>
        </w:tc>
        <w:tc>
          <w:tcPr>
            <w:tcW w:w="1710" w:type="dxa"/>
          </w:tcPr>
          <w:p w:rsid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9128D" w:rsidRPr="0079128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79128D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28D" w:rsidRPr="007378E3" w:rsidTr="00B87556">
        <w:trPr>
          <w:trHeight w:val="148"/>
        </w:trPr>
        <w:tc>
          <w:tcPr>
            <w:tcW w:w="2126" w:type="dxa"/>
          </w:tcPr>
          <w:p w:rsidR="0079128D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062" w:type="dxa"/>
          </w:tcPr>
          <w:p w:rsidR="0079128D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онлайн-викторина, посвященная Году театра в России</w:t>
            </w:r>
          </w:p>
        </w:tc>
        <w:tc>
          <w:tcPr>
            <w:tcW w:w="1710" w:type="dxa"/>
          </w:tcPr>
          <w:p w:rsid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9128D" w:rsidRPr="0079128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79128D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9128D" w:rsidRPr="007378E3" w:rsidTr="00B87556">
        <w:trPr>
          <w:trHeight w:val="148"/>
        </w:trPr>
        <w:tc>
          <w:tcPr>
            <w:tcW w:w="2126" w:type="dxa"/>
          </w:tcPr>
          <w:p w:rsidR="0079128D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062" w:type="dxa"/>
          </w:tcPr>
          <w:p w:rsidR="0079128D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честь празднования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710" w:type="dxa"/>
          </w:tcPr>
          <w:p w:rsid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9128D" w:rsidRPr="0079128D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79128D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Н.М.</w:t>
            </w:r>
          </w:p>
        </w:tc>
      </w:tr>
      <w:tr w:rsidR="00C81C5E" w:rsidRPr="007378E3" w:rsidTr="00B87556">
        <w:trPr>
          <w:trHeight w:val="984"/>
        </w:trPr>
        <w:tc>
          <w:tcPr>
            <w:tcW w:w="2126" w:type="dxa"/>
          </w:tcPr>
          <w:p w:rsidR="00C81C5E" w:rsidRPr="0079128D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062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Коммунарские сборы</w:t>
            </w:r>
          </w:p>
        </w:tc>
        <w:tc>
          <w:tcPr>
            <w:tcW w:w="1710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1251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96" w:type="dxa"/>
            <w:gridSpan w:val="3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79128D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Общеинтеллектуальноенаправление</w:t>
            </w:r>
            <w:proofErr w:type="spellEnd"/>
          </w:p>
        </w:tc>
        <w:tc>
          <w:tcPr>
            <w:tcW w:w="3062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79128D" w:rsidRPr="0079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79128D"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республиканского конкурса «Будущий</w:t>
            </w:r>
            <w:r w:rsidR="0079128D"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дипломат-2020</w:t>
            </w: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251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696" w:type="dxa"/>
            <w:gridSpan w:val="3"/>
          </w:tcPr>
          <w:p w:rsidR="00C81C5E" w:rsidRPr="0079128D" w:rsidRDefault="0079128D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Краснова Л.В.</w:t>
            </w:r>
          </w:p>
        </w:tc>
      </w:tr>
      <w:tr w:rsidR="00C81C5E" w:rsidRPr="0079128D" w:rsidTr="00B87556">
        <w:trPr>
          <w:trHeight w:val="148"/>
        </w:trPr>
        <w:tc>
          <w:tcPr>
            <w:tcW w:w="2126" w:type="dxa"/>
          </w:tcPr>
          <w:p w:rsidR="00C81C5E" w:rsidRPr="0079128D" w:rsidRDefault="00C81C5E" w:rsidP="00791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3062" w:type="dxa"/>
          </w:tcPr>
          <w:p w:rsidR="00C81C5E" w:rsidRPr="0079128D" w:rsidRDefault="00C81C5E" w:rsidP="007912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8D">
              <w:rPr>
                <w:rStyle w:val="a6"/>
                <w:rFonts w:ascii="Times New Roman" w:hAnsi="Times New Roman" w:cs="Times New Roman"/>
                <w:szCs w:val="21"/>
                <w:shd w:val="clear" w:color="auto" w:fill="F2F2F2"/>
              </w:rPr>
              <w:t>"</w:t>
            </w:r>
            <w:proofErr w:type="spellStart"/>
            <w:r w:rsidRPr="0079128D">
              <w:rPr>
                <w:rStyle w:val="a6"/>
                <w:rFonts w:ascii="Times New Roman" w:hAnsi="Times New Roman" w:cs="Times New Roman"/>
                <w:szCs w:val="21"/>
                <w:shd w:val="clear" w:color="auto" w:fill="F2F2F2"/>
              </w:rPr>
              <w:t>HelloRobot</w:t>
            </w:r>
            <w:proofErr w:type="spellEnd"/>
            <w:r w:rsidRPr="0079128D">
              <w:rPr>
                <w:rStyle w:val="a6"/>
                <w:rFonts w:ascii="Times New Roman" w:hAnsi="Times New Roman" w:cs="Times New Roman"/>
                <w:szCs w:val="21"/>
                <w:shd w:val="clear" w:color="auto" w:fill="F2F2F2"/>
              </w:rPr>
              <w:t>" районные соревнования по робототехнике</w:t>
            </w:r>
          </w:p>
        </w:tc>
        <w:tc>
          <w:tcPr>
            <w:tcW w:w="1710" w:type="dxa"/>
          </w:tcPr>
          <w:p w:rsidR="00C81C5E" w:rsidRPr="0079128D" w:rsidRDefault="00C81C5E" w:rsidP="00791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81C5E" w:rsidRPr="0079128D" w:rsidRDefault="00C81C5E" w:rsidP="00791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28D" w:rsidRPr="0079128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</w:t>
            </w:r>
            <w:proofErr w:type="gramEnd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ирный Политехнический лицей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79128D" w:rsidRDefault="004C7368" w:rsidP="004C7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79128D" w:rsidRDefault="00C81C5E" w:rsidP="00791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Николаев М.Н.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062" w:type="dxa"/>
          </w:tcPr>
          <w:p w:rsidR="00C81C5E" w:rsidRPr="0079128D" w:rsidRDefault="00C81C5E" w:rsidP="00346344">
            <w:pPr>
              <w:jc w:val="center"/>
              <w:rPr>
                <w:rStyle w:val="a6"/>
                <w:rFonts w:ascii="Times New Roman" w:hAnsi="Times New Roman" w:cs="Times New Roman"/>
                <w:b w:val="0"/>
                <w:szCs w:val="21"/>
                <w:shd w:val="clear" w:color="auto" w:fill="F2F2F2"/>
              </w:rPr>
            </w:pPr>
            <w:r w:rsidRPr="0079128D">
              <w:rPr>
                <w:rStyle w:val="a6"/>
                <w:rFonts w:ascii="Times New Roman" w:hAnsi="Times New Roman" w:cs="Times New Roman"/>
                <w:szCs w:val="21"/>
                <w:shd w:val="clear" w:color="auto" w:fill="F2F2F2"/>
              </w:rPr>
              <w:t>Районный слет волонтеров (очная форма)</w:t>
            </w:r>
          </w:p>
        </w:tc>
        <w:tc>
          <w:tcPr>
            <w:tcW w:w="1710" w:type="dxa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79128D" w:rsidRDefault="004C7368" w:rsidP="004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79128D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FC2960" w:rsidRDefault="00C81C5E" w:rsidP="00791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60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3062" w:type="dxa"/>
          </w:tcPr>
          <w:p w:rsidR="00C81C5E" w:rsidRPr="00FC2960" w:rsidRDefault="00C81C5E" w:rsidP="00791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60">
              <w:rPr>
                <w:rFonts w:ascii="Times New Roman" w:hAnsi="Times New Roman" w:cs="Times New Roman"/>
                <w:sz w:val="24"/>
                <w:szCs w:val="24"/>
              </w:rPr>
              <w:t>Образовательная сессия «Робототехника от хобби до профессии»</w:t>
            </w:r>
          </w:p>
        </w:tc>
        <w:tc>
          <w:tcPr>
            <w:tcW w:w="1710" w:type="dxa"/>
          </w:tcPr>
          <w:p w:rsidR="00C81C5E" w:rsidRPr="00FC2960" w:rsidRDefault="00C81C5E" w:rsidP="00791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60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81C5E" w:rsidRPr="00FC2960" w:rsidRDefault="00C81C5E" w:rsidP="00791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29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2960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</w:p>
          <w:p w:rsidR="00C81C5E" w:rsidRPr="00FC2960" w:rsidRDefault="00C81C5E" w:rsidP="00791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6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FC2960" w:rsidRDefault="004C7368" w:rsidP="004C7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FC2960" w:rsidRDefault="0079128D" w:rsidP="00791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60">
              <w:rPr>
                <w:rFonts w:ascii="Times New Roman" w:hAnsi="Times New Roman" w:cs="Times New Roman"/>
                <w:sz w:val="24"/>
                <w:szCs w:val="24"/>
              </w:rPr>
              <w:t>Николаев М.Н.</w:t>
            </w:r>
          </w:p>
        </w:tc>
      </w:tr>
      <w:tr w:rsidR="00C81C5E" w:rsidRPr="007378E3" w:rsidTr="00B87556">
        <w:trPr>
          <w:trHeight w:val="148"/>
        </w:trPr>
        <w:tc>
          <w:tcPr>
            <w:tcW w:w="9845" w:type="dxa"/>
            <w:gridSpan w:val="7"/>
          </w:tcPr>
          <w:p w:rsidR="00C81C5E" w:rsidRPr="0079128D" w:rsidRDefault="00C81C5E" w:rsidP="00DD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8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DD63D1" w:rsidRDefault="00C81C5E" w:rsidP="00DD6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D1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Гражданско-правовое, </w:t>
            </w:r>
            <w:r w:rsidRPr="00DD6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патриотическое воспитание</w:t>
            </w:r>
          </w:p>
        </w:tc>
        <w:tc>
          <w:tcPr>
            <w:tcW w:w="3062" w:type="dxa"/>
          </w:tcPr>
          <w:p w:rsidR="00C81C5E" w:rsidRPr="00DD63D1" w:rsidRDefault="00C81C5E" w:rsidP="00DD6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разные, но мы едины» Собрание </w:t>
            </w:r>
            <w:proofErr w:type="spellStart"/>
            <w:r w:rsidRPr="00DD63D1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Pr="00DD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Ассамблеи народов РС (Я)</w:t>
            </w:r>
          </w:p>
        </w:tc>
        <w:tc>
          <w:tcPr>
            <w:tcW w:w="1710" w:type="dxa"/>
          </w:tcPr>
          <w:p w:rsidR="00C81C5E" w:rsidRPr="00DD63D1" w:rsidRDefault="00C81C5E" w:rsidP="00DD6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декабря</w:t>
            </w:r>
          </w:p>
        </w:tc>
        <w:tc>
          <w:tcPr>
            <w:tcW w:w="1251" w:type="dxa"/>
          </w:tcPr>
          <w:p w:rsidR="00C81C5E" w:rsidRPr="00DD63D1" w:rsidRDefault="00C81C5E" w:rsidP="00DD6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D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96" w:type="dxa"/>
            <w:gridSpan w:val="3"/>
          </w:tcPr>
          <w:p w:rsidR="00C81C5E" w:rsidRPr="00DD63D1" w:rsidRDefault="00C81C5E" w:rsidP="00DD6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D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81C5E" w:rsidRPr="00DD63D1" w:rsidRDefault="00C81C5E" w:rsidP="00DD6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Базыр</w:t>
            </w:r>
            <w:proofErr w:type="spellEnd"/>
            <w:r w:rsidRPr="00DD63D1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DD63D1" w:rsidRPr="007378E3" w:rsidTr="00B87556">
        <w:trPr>
          <w:trHeight w:val="148"/>
        </w:trPr>
        <w:tc>
          <w:tcPr>
            <w:tcW w:w="2126" w:type="dxa"/>
          </w:tcPr>
          <w:p w:rsidR="00DD63D1" w:rsidRPr="00DD63D1" w:rsidRDefault="00DD63D1" w:rsidP="00DD63D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2" w:type="dxa"/>
          </w:tcPr>
          <w:p w:rsidR="00DD63D1" w:rsidRPr="00DD63D1" w:rsidRDefault="00DD63D1" w:rsidP="00DD6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Мероприятия в рамках  празднования Дня Конституции Российской федерации</w:t>
            </w:r>
          </w:p>
        </w:tc>
        <w:tc>
          <w:tcPr>
            <w:tcW w:w="1710" w:type="dxa"/>
          </w:tcPr>
          <w:p w:rsidR="00DD63D1" w:rsidRPr="00DD63D1" w:rsidRDefault="00DD63D1" w:rsidP="00DD6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D63D1" w:rsidRPr="00DD63D1" w:rsidRDefault="004C7368" w:rsidP="004C7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DD63D1" w:rsidRPr="00DD63D1" w:rsidRDefault="00DD63D1" w:rsidP="00DD6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</w:t>
            </w:r>
            <w:r w:rsidR="00595F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дагог-организатор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740DFB" w:rsidRDefault="00C81C5E" w:rsidP="00740DFB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DFB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  <w:p w:rsidR="00C81C5E" w:rsidRPr="00740DFB" w:rsidRDefault="00C81C5E" w:rsidP="00740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2" w:type="dxa"/>
          </w:tcPr>
          <w:p w:rsidR="00C81C5E" w:rsidRPr="00740DFB" w:rsidRDefault="00C81C5E" w:rsidP="0074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B">
              <w:rPr>
                <w:rFonts w:ascii="Times New Roman" w:hAnsi="Times New Roman" w:cs="Times New Roman"/>
                <w:sz w:val="24"/>
                <w:szCs w:val="24"/>
              </w:rPr>
              <w:t>Декада единого детского движения</w:t>
            </w:r>
          </w:p>
        </w:tc>
        <w:tc>
          <w:tcPr>
            <w:tcW w:w="1710" w:type="dxa"/>
          </w:tcPr>
          <w:p w:rsidR="00C81C5E" w:rsidRPr="00740DFB" w:rsidRDefault="00C81C5E" w:rsidP="0074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B">
              <w:rPr>
                <w:rFonts w:ascii="Times New Roman" w:hAnsi="Times New Roman" w:cs="Times New Roman"/>
                <w:sz w:val="24"/>
                <w:szCs w:val="24"/>
              </w:rPr>
              <w:t>3-12 декабря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740DFB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740DFB" w:rsidRDefault="00C81C5E" w:rsidP="0074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B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740DFB" w:rsidRDefault="00C81C5E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DFB">
              <w:rPr>
                <w:rFonts w:ascii="Times New Roman" w:eastAsia="Times New Roman" w:hAnsi="Times New Roman" w:cs="Times New Roman"/>
                <w:lang w:eastAsia="ru-RU"/>
              </w:rPr>
              <w:t>Гражданско-правовое, патриотическое воспитание</w:t>
            </w:r>
          </w:p>
        </w:tc>
        <w:tc>
          <w:tcPr>
            <w:tcW w:w="3062" w:type="dxa"/>
          </w:tcPr>
          <w:p w:rsidR="00C81C5E" w:rsidRPr="00740DFB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B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в Российской Федерации </w:t>
            </w:r>
          </w:p>
        </w:tc>
        <w:tc>
          <w:tcPr>
            <w:tcW w:w="1710" w:type="dxa"/>
          </w:tcPr>
          <w:p w:rsidR="00C81C5E" w:rsidRPr="00740DFB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B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740DFB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740DFB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B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87249C" w:rsidRDefault="00C81C5E" w:rsidP="00346344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49C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  <w:p w:rsidR="00C81C5E" w:rsidRPr="0087249C" w:rsidRDefault="00C81C5E" w:rsidP="00346344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2" w:type="dxa"/>
          </w:tcPr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«Базовые национальные ценности в творчестве»</w:t>
            </w:r>
          </w:p>
        </w:tc>
        <w:tc>
          <w:tcPr>
            <w:tcW w:w="1710" w:type="dxa"/>
          </w:tcPr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87249C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87249C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87249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87249C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062" w:type="dxa"/>
          </w:tcPr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251" w:type="dxa"/>
          </w:tcPr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96" w:type="dxa"/>
            <w:gridSpan w:val="3"/>
          </w:tcPr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87249C" w:rsidRDefault="00C81C5E" w:rsidP="00346344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49C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  <w:p w:rsidR="00C81C5E" w:rsidRPr="0087249C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710" w:type="dxa"/>
          </w:tcPr>
          <w:p w:rsidR="00C81C5E" w:rsidRPr="0087249C" w:rsidRDefault="00CD5D5F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  <w:r w:rsidR="00C81C5E" w:rsidRPr="008724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251" w:type="dxa"/>
          </w:tcPr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96" w:type="dxa"/>
            <w:gridSpan w:val="3"/>
          </w:tcPr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Козлова Т.А.,</w:t>
            </w:r>
          </w:p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9C">
              <w:rPr>
                <w:rFonts w:ascii="Times New Roman" w:hAnsi="Times New Roman" w:cs="Times New Roman"/>
                <w:sz w:val="24"/>
                <w:szCs w:val="24"/>
              </w:rPr>
              <w:t>Кириллина У.Д.</w:t>
            </w:r>
          </w:p>
          <w:p w:rsidR="00C81C5E" w:rsidRPr="0087249C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2E2678" w:rsidRDefault="002E2678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267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направленность</w:t>
            </w:r>
          </w:p>
        </w:tc>
        <w:tc>
          <w:tcPr>
            <w:tcW w:w="3062" w:type="dxa"/>
          </w:tcPr>
          <w:p w:rsidR="00C81C5E" w:rsidRPr="002E2678" w:rsidRDefault="0087249C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78"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</w:t>
            </w:r>
            <w:r w:rsidR="0073455A" w:rsidRPr="002E2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3455A" w:rsidRPr="002E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678" w:rsidRPr="002E267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региональной открытой</w:t>
            </w:r>
            <w:r w:rsidR="0073455A" w:rsidRPr="002E267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5F209C" w:rsidRPr="002E267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всероссийский олимпиада по </w:t>
            </w:r>
            <w:r w:rsidR="006C5BEC" w:rsidRPr="002E267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6C5BEC" w:rsidRPr="002E2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C5BEC" w:rsidRPr="002E267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710" w:type="dxa"/>
          </w:tcPr>
          <w:p w:rsidR="00C81C5E" w:rsidRPr="002E2678" w:rsidRDefault="002E2678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78">
              <w:rPr>
                <w:rFonts w:ascii="Times New Roman" w:hAnsi="Times New Roman" w:cs="Times New Roman"/>
                <w:sz w:val="24"/>
                <w:szCs w:val="24"/>
              </w:rPr>
              <w:t>9-11 января</w:t>
            </w:r>
          </w:p>
          <w:p w:rsidR="002E2678" w:rsidRPr="002E2678" w:rsidRDefault="002E2678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78">
              <w:rPr>
                <w:rFonts w:ascii="Times New Roman" w:hAnsi="Times New Roman" w:cs="Times New Roman"/>
                <w:sz w:val="24"/>
                <w:szCs w:val="24"/>
              </w:rPr>
              <w:t xml:space="preserve">Г.Якутск </w:t>
            </w:r>
            <w:proofErr w:type="spellStart"/>
            <w:r w:rsidRPr="002E267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1251" w:type="dxa"/>
          </w:tcPr>
          <w:p w:rsidR="00C81C5E" w:rsidRPr="002E2678" w:rsidRDefault="002E2678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7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696" w:type="dxa"/>
            <w:gridSpan w:val="3"/>
          </w:tcPr>
          <w:p w:rsidR="00C81C5E" w:rsidRPr="002E2678" w:rsidRDefault="002E2678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678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2E2678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2E2678" w:rsidRPr="002E2678" w:rsidRDefault="002E2678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678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2E267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C81C5E" w:rsidRPr="002E2678" w:rsidTr="00B87556">
        <w:trPr>
          <w:trHeight w:val="148"/>
        </w:trPr>
        <w:tc>
          <w:tcPr>
            <w:tcW w:w="2126" w:type="dxa"/>
          </w:tcPr>
          <w:p w:rsidR="00C81C5E" w:rsidRPr="002E2678" w:rsidRDefault="002E2678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E2678">
              <w:rPr>
                <w:rFonts w:ascii="Times New Roman" w:eastAsia="Times New Roman" w:hAnsi="Times New Roman" w:cs="Times New Roman"/>
                <w:bCs/>
                <w:lang w:eastAsia="ru-RU"/>
              </w:rPr>
              <w:t>Общеинтелектуальное</w:t>
            </w:r>
            <w:proofErr w:type="spellEnd"/>
            <w:r w:rsidRPr="002E26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направление</w:t>
            </w:r>
          </w:p>
        </w:tc>
        <w:tc>
          <w:tcPr>
            <w:tcW w:w="3062" w:type="dxa"/>
          </w:tcPr>
          <w:p w:rsidR="00C81C5E" w:rsidRPr="002E2678" w:rsidRDefault="00C81C5E" w:rsidP="00346344">
            <w:pPr>
              <w:jc w:val="center"/>
            </w:pPr>
            <w:r w:rsidRPr="002E2678">
              <w:rPr>
                <w:rFonts w:ascii="Times New Roman" w:hAnsi="Times New Roman" w:cs="Times New Roman"/>
              </w:rPr>
              <w:t xml:space="preserve">2 этап </w:t>
            </w:r>
            <w:r w:rsidRPr="002E2678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научно-технологических проектов образовательного центра «Сириус», </w:t>
            </w:r>
            <w:r w:rsidRPr="002E2678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710" w:type="dxa"/>
          </w:tcPr>
          <w:p w:rsidR="00C81C5E" w:rsidRPr="002E2678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78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2E2678" w:rsidRPr="002E26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2E267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2E2678" w:rsidRDefault="002E2678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78">
              <w:rPr>
                <w:rFonts w:ascii="Times New Roman" w:hAnsi="Times New Roman" w:cs="Times New Roman"/>
                <w:sz w:val="24"/>
                <w:szCs w:val="24"/>
              </w:rPr>
              <w:t>Краснова Л.В.</w:t>
            </w:r>
          </w:p>
        </w:tc>
        <w:bookmarkStart w:id="0" w:name="_GoBack"/>
        <w:bookmarkEnd w:id="0"/>
      </w:tr>
      <w:tr w:rsidR="00C81C5E" w:rsidRPr="002E2678" w:rsidTr="00B87556">
        <w:trPr>
          <w:trHeight w:val="148"/>
        </w:trPr>
        <w:tc>
          <w:tcPr>
            <w:tcW w:w="2126" w:type="dxa"/>
          </w:tcPr>
          <w:p w:rsidR="00C81C5E" w:rsidRPr="002E2678" w:rsidRDefault="00C81C5E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E267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2E26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062" w:type="dxa"/>
          </w:tcPr>
          <w:p w:rsidR="00C81C5E" w:rsidRPr="002E2678" w:rsidRDefault="002E2678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C81C5E" w:rsidRPr="002E267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научно-практическая конференция «Шаг в будущее»</w:t>
            </w:r>
          </w:p>
        </w:tc>
        <w:tc>
          <w:tcPr>
            <w:tcW w:w="1710" w:type="dxa"/>
          </w:tcPr>
          <w:p w:rsidR="00C81C5E" w:rsidRPr="002E2678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7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2E267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2E2678" w:rsidRDefault="00595F84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Л.В.</w:t>
            </w:r>
          </w:p>
        </w:tc>
      </w:tr>
      <w:tr w:rsidR="002E2678" w:rsidRPr="002E2678" w:rsidTr="00B87556">
        <w:trPr>
          <w:trHeight w:val="148"/>
        </w:trPr>
        <w:tc>
          <w:tcPr>
            <w:tcW w:w="2126" w:type="dxa"/>
          </w:tcPr>
          <w:p w:rsidR="002E2678" w:rsidRPr="0087249C" w:rsidRDefault="002E2678" w:rsidP="002E2678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49C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  <w:p w:rsidR="002E2678" w:rsidRPr="002E2678" w:rsidRDefault="002E2678" w:rsidP="0034634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E2678" w:rsidRPr="002E2678" w:rsidRDefault="002E2678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детский литературно-поэтический конкурс «Волшебное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автора»</w:t>
            </w:r>
          </w:p>
        </w:tc>
        <w:tc>
          <w:tcPr>
            <w:tcW w:w="1710" w:type="dxa"/>
          </w:tcPr>
          <w:p w:rsidR="002E2678" w:rsidRPr="002E2678" w:rsidRDefault="002E2678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E2678" w:rsidRPr="002E267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2E2678" w:rsidRPr="002E2678" w:rsidRDefault="002E2678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C81C5E" w:rsidRPr="007378E3" w:rsidTr="00B87556">
        <w:trPr>
          <w:trHeight w:val="148"/>
        </w:trPr>
        <w:tc>
          <w:tcPr>
            <w:tcW w:w="9845" w:type="dxa"/>
            <w:gridSpan w:val="7"/>
          </w:tcPr>
          <w:p w:rsidR="00C81C5E" w:rsidRPr="002E2678" w:rsidRDefault="00C81C5E" w:rsidP="002E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602159" w:rsidRDefault="00C81C5E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159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направленность</w:t>
            </w:r>
          </w:p>
        </w:tc>
        <w:tc>
          <w:tcPr>
            <w:tcW w:w="3062" w:type="dxa"/>
          </w:tcPr>
          <w:p w:rsidR="00C81C5E" w:rsidRPr="00602159" w:rsidRDefault="00C81C5E" w:rsidP="0034634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602159">
              <w:rPr>
                <w:rFonts w:ascii="Times New Roman" w:hAnsi="Times New Roman" w:cs="Times New Roman"/>
                <w:sz w:val="24"/>
                <w:szCs w:val="24"/>
              </w:rPr>
              <w:t>Республиканский робототехнический фестиваль «</w:t>
            </w:r>
            <w:proofErr w:type="spellStart"/>
            <w:r w:rsidRPr="00602159"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602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C81C5E" w:rsidRPr="00602159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215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02159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602159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602159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9">
              <w:rPr>
                <w:rFonts w:ascii="Times New Roman" w:hAnsi="Times New Roman" w:cs="Times New Roman"/>
                <w:sz w:val="24"/>
                <w:szCs w:val="24"/>
              </w:rPr>
              <w:t>Николаев М.Н.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7378E3" w:rsidRDefault="00C81C5E" w:rsidP="00346344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3062" w:type="dxa"/>
          </w:tcPr>
          <w:p w:rsidR="00C81C5E" w:rsidRPr="007378E3" w:rsidRDefault="00C81C5E" w:rsidP="003463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C81C5E" w:rsidRPr="007378E3" w:rsidRDefault="00C81C5E" w:rsidP="003463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C81C5E" w:rsidRPr="007378E3" w:rsidRDefault="00C81C5E" w:rsidP="003463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C81C5E" w:rsidRPr="007378E3" w:rsidRDefault="00C81C5E" w:rsidP="003463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1C5E" w:rsidRPr="007378E3" w:rsidTr="00B87556">
        <w:trPr>
          <w:trHeight w:val="148"/>
        </w:trPr>
        <w:tc>
          <w:tcPr>
            <w:tcW w:w="9845" w:type="dxa"/>
            <w:gridSpan w:val="7"/>
          </w:tcPr>
          <w:p w:rsidR="00C81C5E" w:rsidRPr="00B27FB0" w:rsidRDefault="00C81C5E" w:rsidP="00797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B27FB0" w:rsidRDefault="00C81C5E" w:rsidP="0034634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</w:tc>
        <w:tc>
          <w:tcPr>
            <w:tcW w:w="3062" w:type="dxa"/>
          </w:tcPr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хомусистов</w:t>
            </w:r>
            <w:proofErr w:type="spellEnd"/>
            <w:r w:rsidRPr="00B27F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Алыптаах</w:t>
            </w:r>
            <w:proofErr w:type="spellEnd"/>
            <w:r w:rsidRPr="00B27FB0">
              <w:rPr>
                <w:rFonts w:ascii="Times New Roman" w:hAnsi="Times New Roman" w:cs="Times New Roman"/>
                <w:sz w:val="24"/>
                <w:szCs w:val="24"/>
              </w:rPr>
              <w:t xml:space="preserve"> дор5оон»</w:t>
            </w:r>
          </w:p>
        </w:tc>
        <w:tc>
          <w:tcPr>
            <w:tcW w:w="1710" w:type="dxa"/>
          </w:tcPr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251" w:type="dxa"/>
          </w:tcPr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96" w:type="dxa"/>
            <w:gridSpan w:val="3"/>
          </w:tcPr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Кан Н.М.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B27FB0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eastAsia="Times New Roman" w:hAnsi="Times New Roman" w:cs="Times New Roman"/>
                <w:lang w:eastAsia="ru-RU"/>
              </w:rPr>
              <w:t>Гражданско-правовое, патриотическое воспитание</w:t>
            </w:r>
          </w:p>
        </w:tc>
        <w:tc>
          <w:tcPr>
            <w:tcW w:w="3062" w:type="dxa"/>
          </w:tcPr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Отечества, конкурс для мальчиков</w:t>
            </w:r>
          </w:p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«Универсальный солдат»</w:t>
            </w:r>
          </w:p>
        </w:tc>
        <w:tc>
          <w:tcPr>
            <w:tcW w:w="1710" w:type="dxa"/>
          </w:tcPr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1" w:type="dxa"/>
          </w:tcPr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696" w:type="dxa"/>
            <w:gridSpan w:val="3"/>
          </w:tcPr>
          <w:p w:rsidR="00C81C5E" w:rsidRPr="00B27FB0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81C5E" w:rsidRPr="00B27FB0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Николаев М.Н., Мухин Н.А.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B27FB0" w:rsidRDefault="00C81C5E" w:rsidP="00346344">
            <w:pPr>
              <w:spacing w:before="30" w:after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B0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  <w:p w:rsidR="00C81C5E" w:rsidRPr="00B27FB0" w:rsidRDefault="00C81C5E" w:rsidP="0034634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творчества, ИЗО, ФОТО</w:t>
            </w:r>
          </w:p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«Служу Росси</w:t>
            </w:r>
            <w:proofErr w:type="gramStart"/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B2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служу Якутии»</w:t>
            </w:r>
          </w:p>
        </w:tc>
        <w:tc>
          <w:tcPr>
            <w:tcW w:w="1710" w:type="dxa"/>
          </w:tcPr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С 15 февраля -22 февраля</w:t>
            </w:r>
          </w:p>
        </w:tc>
        <w:tc>
          <w:tcPr>
            <w:tcW w:w="1251" w:type="dxa"/>
          </w:tcPr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696" w:type="dxa"/>
            <w:gridSpan w:val="3"/>
          </w:tcPr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  <w:p w:rsidR="00C81C5E" w:rsidRPr="00B27FB0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81C5E" w:rsidRPr="007378E3" w:rsidTr="00B87556">
        <w:trPr>
          <w:trHeight w:val="349"/>
        </w:trPr>
        <w:tc>
          <w:tcPr>
            <w:tcW w:w="9845" w:type="dxa"/>
            <w:gridSpan w:val="7"/>
          </w:tcPr>
          <w:p w:rsidR="00C81C5E" w:rsidRPr="00CD5D5F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5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595F84" w:rsidRDefault="00C81C5E" w:rsidP="00595F8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F84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  <w:p w:rsidR="00C81C5E" w:rsidRPr="00595F84" w:rsidRDefault="00C81C5E" w:rsidP="00595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81C5E" w:rsidRPr="00595F84" w:rsidRDefault="00C81C5E" w:rsidP="0059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Заочный конкурс декоративно-прикладного мастерства</w:t>
            </w:r>
          </w:p>
        </w:tc>
        <w:tc>
          <w:tcPr>
            <w:tcW w:w="1710" w:type="dxa"/>
          </w:tcPr>
          <w:p w:rsidR="00C81C5E" w:rsidRPr="00595F84" w:rsidRDefault="00C81C5E" w:rsidP="00595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5E" w:rsidRPr="00595F84" w:rsidRDefault="00C81C5E" w:rsidP="0059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1" w:type="dxa"/>
          </w:tcPr>
          <w:p w:rsidR="00C81C5E" w:rsidRPr="00595F84" w:rsidRDefault="00C81C5E" w:rsidP="0059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96" w:type="dxa"/>
            <w:gridSpan w:val="3"/>
          </w:tcPr>
          <w:p w:rsidR="00C81C5E" w:rsidRPr="00595F84" w:rsidRDefault="00C81C5E" w:rsidP="0059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Петрова А.Г.,</w:t>
            </w:r>
          </w:p>
          <w:p w:rsidR="00C81C5E" w:rsidRPr="00595F84" w:rsidRDefault="00C81C5E" w:rsidP="0059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У.Д., </w:t>
            </w:r>
          </w:p>
          <w:p w:rsidR="00C81C5E" w:rsidRPr="00595F84" w:rsidRDefault="00C81C5E" w:rsidP="0059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595F84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062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НПК «Я исследователь»</w:t>
            </w:r>
          </w:p>
        </w:tc>
        <w:tc>
          <w:tcPr>
            <w:tcW w:w="1710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1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96" w:type="dxa"/>
            <w:gridSpan w:val="3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81C5E" w:rsidRPr="00595F84" w:rsidRDefault="00595F84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Краснова Л.В.</w:t>
            </w:r>
          </w:p>
        </w:tc>
      </w:tr>
      <w:tr w:rsidR="00C81C5E" w:rsidRPr="007378E3" w:rsidTr="00B87556">
        <w:trPr>
          <w:trHeight w:val="1105"/>
        </w:trPr>
        <w:tc>
          <w:tcPr>
            <w:tcW w:w="2126" w:type="dxa"/>
          </w:tcPr>
          <w:p w:rsidR="00C81C5E" w:rsidRPr="00595F84" w:rsidRDefault="00C81C5E" w:rsidP="00595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eastAsia="Times New Roman" w:hAnsi="Times New Roman" w:cs="Times New Roman"/>
                <w:lang w:eastAsia="ru-RU"/>
              </w:rPr>
              <w:t>Гражданско-правовое, патриотическое воспитание</w:t>
            </w:r>
          </w:p>
        </w:tc>
        <w:tc>
          <w:tcPr>
            <w:tcW w:w="3062" w:type="dxa"/>
          </w:tcPr>
          <w:p w:rsidR="00595F84" w:rsidRPr="00595F84" w:rsidRDefault="00C81C5E" w:rsidP="0059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81C5E" w:rsidRPr="00595F84" w:rsidRDefault="00C81C5E" w:rsidP="0059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 «Детской ассамблеи»</w:t>
            </w:r>
          </w:p>
        </w:tc>
        <w:tc>
          <w:tcPr>
            <w:tcW w:w="1710" w:type="dxa"/>
          </w:tcPr>
          <w:p w:rsidR="00C81C5E" w:rsidRPr="00595F84" w:rsidRDefault="00C81C5E" w:rsidP="0059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5E" w:rsidRPr="00595F84" w:rsidRDefault="00C81C5E" w:rsidP="0059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1" w:type="dxa"/>
          </w:tcPr>
          <w:p w:rsidR="00C81C5E" w:rsidRPr="00595F84" w:rsidRDefault="00C81C5E" w:rsidP="0059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96" w:type="dxa"/>
            <w:gridSpan w:val="3"/>
          </w:tcPr>
          <w:p w:rsidR="00C81C5E" w:rsidRPr="00595F84" w:rsidRDefault="00C81C5E" w:rsidP="0059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81C5E" w:rsidRPr="00595F84" w:rsidRDefault="00C81C5E" w:rsidP="00595F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C81C5E" w:rsidRPr="00595F84" w:rsidTr="00B87556">
        <w:trPr>
          <w:trHeight w:val="148"/>
        </w:trPr>
        <w:tc>
          <w:tcPr>
            <w:tcW w:w="2126" w:type="dxa"/>
          </w:tcPr>
          <w:p w:rsidR="00C81C5E" w:rsidRPr="00595F84" w:rsidRDefault="00C81C5E" w:rsidP="00346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3062" w:type="dxa"/>
          </w:tcPr>
          <w:p w:rsidR="00C81C5E" w:rsidRPr="00595F84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Фестиваль технической направленности «Дети, техника, будущее».</w:t>
            </w:r>
          </w:p>
          <w:p w:rsidR="00C81C5E" w:rsidRPr="00595F84" w:rsidRDefault="00C81C5E" w:rsidP="0034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(мастер-классы, </w:t>
            </w:r>
            <w:r w:rsidRPr="0059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сессии)</w:t>
            </w:r>
          </w:p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tgtFrame="_blank" w:history="1">
              <w:r w:rsidRPr="00595F84">
                <w:rPr>
                  <w:rFonts w:ascii="Times New Roman" w:eastAsia="Times New Roman" w:hAnsi="Times New Roman" w:cs="Times New Roman"/>
                  <w:sz w:val="24"/>
                  <w:szCs w:val="27"/>
                  <w:lang w:eastAsia="ru-RU"/>
                </w:rPr>
                <w:t xml:space="preserve">Конкурс-выставка </w:t>
              </w:r>
              <w:r w:rsidRPr="00595F84">
                <w:rPr>
                  <w:rFonts w:ascii="Times New Roman" w:eastAsia="Times New Roman" w:hAnsi="Times New Roman" w:cs="Times New Roman"/>
                  <w:sz w:val="20"/>
                  <w:szCs w:val="27"/>
                  <w:lang w:eastAsia="ru-RU"/>
                </w:rPr>
                <w:t>«3D БУМ</w:t>
              </w:r>
              <w:proofErr w:type="gramStart"/>
              <w:r w:rsidRPr="00595F84">
                <w:rPr>
                  <w:rFonts w:ascii="Times New Roman" w:eastAsia="Times New Roman" w:hAnsi="Times New Roman" w:cs="Times New Roman"/>
                  <w:sz w:val="20"/>
                  <w:szCs w:val="27"/>
                  <w:lang w:eastAsia="ru-RU"/>
                </w:rPr>
                <w:t>.М</w:t>
              </w:r>
              <w:proofErr w:type="gramEnd"/>
              <w:r w:rsidRPr="00595F84">
                <w:rPr>
                  <w:rFonts w:ascii="Times New Roman" w:eastAsia="Times New Roman" w:hAnsi="Times New Roman" w:cs="Times New Roman"/>
                  <w:sz w:val="20"/>
                  <w:szCs w:val="27"/>
                  <w:lang w:eastAsia="ru-RU"/>
                </w:rPr>
                <w:t>ОДЕЛИРУЙ. ПРОЕКТИРУЙ. СОЗДАВАЙ»</w:t>
              </w:r>
              <w:r w:rsidRPr="00595F84">
                <w:rPr>
                  <w:rFonts w:ascii="Times New Roman" w:eastAsia="Times New Roman" w:hAnsi="Times New Roman" w:cs="Times New Roman"/>
                  <w:sz w:val="24"/>
                  <w:szCs w:val="27"/>
                  <w:lang w:eastAsia="ru-RU"/>
                </w:rPr>
                <w:t> </w:t>
              </w:r>
            </w:hyperlink>
            <w:r w:rsidRPr="00595F8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(3 ручки, 3</w:t>
            </w:r>
            <w:r w:rsidRPr="00595F84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d</w:t>
            </w:r>
            <w:r w:rsidRPr="00595F8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-принтер)</w:t>
            </w:r>
          </w:p>
        </w:tc>
        <w:tc>
          <w:tcPr>
            <w:tcW w:w="1710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251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96" w:type="dxa"/>
            <w:gridSpan w:val="3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Маркович П.Г.</w:t>
            </w:r>
          </w:p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направленность</w:t>
            </w:r>
          </w:p>
        </w:tc>
        <w:tc>
          <w:tcPr>
            <w:tcW w:w="3062" w:type="dxa"/>
          </w:tcPr>
          <w:p w:rsidR="00C81C5E" w:rsidRPr="00595F84" w:rsidRDefault="00C81C5E" w:rsidP="00346344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 w:rsidRPr="00595F84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Республиканские дистанционные соревнования по робототехнике «</w:t>
            </w:r>
            <w:proofErr w:type="spellStart"/>
            <w:r w:rsidRPr="00595F84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РобоТэК</w:t>
            </w:r>
            <w:proofErr w:type="spellEnd"/>
            <w:r w:rsidRPr="00595F84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»</w:t>
            </w:r>
          </w:p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595F84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Николаев М.Н.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3062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робототехнике «</w:t>
            </w:r>
            <w:proofErr w:type="spellStart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Роботс</w:t>
            </w:r>
            <w:proofErr w:type="spellEnd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595F84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Николаев М.Н.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595F84" w:rsidRDefault="00C81C5E" w:rsidP="003463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F84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Региональный тур Международного конкурса «</w:t>
            </w:r>
            <w:proofErr w:type="spellStart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Бриллианотовые</w:t>
            </w:r>
            <w:proofErr w:type="spellEnd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 нотки»</w:t>
            </w:r>
          </w:p>
        </w:tc>
        <w:tc>
          <w:tcPr>
            <w:tcW w:w="1710" w:type="dxa"/>
          </w:tcPr>
          <w:p w:rsidR="00C81C5E" w:rsidRPr="00595F84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1" w:type="dxa"/>
          </w:tcPr>
          <w:p w:rsidR="004C7368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81C5E" w:rsidRPr="00595F84" w:rsidRDefault="004C7368" w:rsidP="004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классы</w:t>
            </w:r>
          </w:p>
        </w:tc>
        <w:tc>
          <w:tcPr>
            <w:tcW w:w="1696" w:type="dxa"/>
            <w:gridSpan w:val="3"/>
          </w:tcPr>
          <w:p w:rsidR="00C81C5E" w:rsidRPr="00CD5D5F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595F84" w:rsidRPr="00595F84" w:rsidRDefault="00595F84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Н.М.</w:t>
            </w:r>
          </w:p>
        </w:tc>
      </w:tr>
      <w:tr w:rsidR="006B74A5" w:rsidRPr="007378E3" w:rsidTr="00B87556">
        <w:trPr>
          <w:trHeight w:val="148"/>
        </w:trPr>
        <w:tc>
          <w:tcPr>
            <w:tcW w:w="2126" w:type="dxa"/>
          </w:tcPr>
          <w:p w:rsidR="006B74A5" w:rsidRPr="00595F84" w:rsidRDefault="006B74A5" w:rsidP="006B74A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F84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  <w:p w:rsidR="006B74A5" w:rsidRPr="00595F84" w:rsidRDefault="006B74A5" w:rsidP="003463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2" w:type="dxa"/>
          </w:tcPr>
          <w:p w:rsidR="006B74A5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к 8 марта</w:t>
            </w:r>
          </w:p>
          <w:p w:rsidR="006B74A5" w:rsidRPr="00595F84" w:rsidRDefault="007A1505" w:rsidP="006B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«Милой, ласковой </w:t>
            </w:r>
            <w:r w:rsidR="006B74A5">
              <w:rPr>
                <w:rFonts w:ascii="Times New Roman" w:hAnsi="Times New Roman" w:cs="Times New Roman"/>
                <w:sz w:val="24"/>
                <w:szCs w:val="24"/>
              </w:rPr>
              <w:t>моей это 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710" w:type="dxa"/>
          </w:tcPr>
          <w:p w:rsidR="006B74A5" w:rsidRDefault="007A150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74A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6B74A5" w:rsidRPr="00595F84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96" w:type="dxa"/>
            <w:gridSpan w:val="3"/>
          </w:tcPr>
          <w:p w:rsidR="006B74A5" w:rsidRPr="00595F84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Ф.М.</w:t>
            </w:r>
          </w:p>
        </w:tc>
      </w:tr>
      <w:tr w:rsidR="00C81C5E" w:rsidRPr="00595F84" w:rsidTr="00B87556">
        <w:trPr>
          <w:trHeight w:val="148"/>
        </w:trPr>
        <w:tc>
          <w:tcPr>
            <w:tcW w:w="9845" w:type="dxa"/>
            <w:gridSpan w:val="7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81C5E" w:rsidRPr="00595F84" w:rsidTr="00B87556">
        <w:trPr>
          <w:trHeight w:val="148"/>
        </w:trPr>
        <w:tc>
          <w:tcPr>
            <w:tcW w:w="2126" w:type="dxa"/>
          </w:tcPr>
          <w:p w:rsidR="00C81C5E" w:rsidRPr="00595F84" w:rsidRDefault="00C81C5E" w:rsidP="00346344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</w:tc>
        <w:tc>
          <w:tcPr>
            <w:tcW w:w="3062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«Бриллиантовые нотки»</w:t>
            </w:r>
          </w:p>
        </w:tc>
        <w:tc>
          <w:tcPr>
            <w:tcW w:w="1710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1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gridSpan w:val="3"/>
          </w:tcPr>
          <w:p w:rsidR="00C81C5E" w:rsidRPr="00595F84" w:rsidRDefault="00C81C5E" w:rsidP="00346344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81C5E" w:rsidRPr="00595F84" w:rsidRDefault="00C81C5E" w:rsidP="00346344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81C5E" w:rsidRPr="007378E3" w:rsidTr="00B87556">
        <w:trPr>
          <w:trHeight w:val="148"/>
        </w:trPr>
        <w:tc>
          <w:tcPr>
            <w:tcW w:w="2126" w:type="dxa"/>
          </w:tcPr>
          <w:p w:rsidR="00C81C5E" w:rsidRPr="006B74A5" w:rsidRDefault="00C81C5E" w:rsidP="003463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B74A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B74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062" w:type="dxa"/>
          </w:tcPr>
          <w:p w:rsidR="00FD7C13" w:rsidRPr="006B74A5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A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C81C5E" w:rsidRPr="006B74A5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A5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неделя добра»</w:t>
            </w:r>
          </w:p>
        </w:tc>
        <w:tc>
          <w:tcPr>
            <w:tcW w:w="1710" w:type="dxa"/>
          </w:tcPr>
          <w:p w:rsidR="00C81C5E" w:rsidRPr="006B74A5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A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51" w:type="dxa"/>
          </w:tcPr>
          <w:p w:rsidR="00C81C5E" w:rsidRPr="006B74A5" w:rsidRDefault="007A150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gridSpan w:val="3"/>
          </w:tcPr>
          <w:p w:rsidR="00C81C5E" w:rsidRPr="006B74A5" w:rsidRDefault="00C81C5E" w:rsidP="00346344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4A5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</w:tr>
      <w:tr w:rsidR="00C81C5E" w:rsidRPr="007378E3" w:rsidTr="00B87556">
        <w:trPr>
          <w:trHeight w:val="148"/>
        </w:trPr>
        <w:tc>
          <w:tcPr>
            <w:tcW w:w="9845" w:type="dxa"/>
            <w:gridSpan w:val="7"/>
          </w:tcPr>
          <w:p w:rsidR="00C81C5E" w:rsidRPr="00595F84" w:rsidRDefault="00C81C5E" w:rsidP="0034634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81C5E" w:rsidRPr="007378E3" w:rsidTr="00B87556">
        <w:trPr>
          <w:gridAfter w:val="1"/>
          <w:wAfter w:w="98" w:type="dxa"/>
          <w:trHeight w:val="148"/>
        </w:trPr>
        <w:tc>
          <w:tcPr>
            <w:tcW w:w="2126" w:type="dxa"/>
          </w:tcPr>
          <w:p w:rsidR="00C81C5E" w:rsidRPr="00595F84" w:rsidRDefault="00C81C5E" w:rsidP="00346344">
            <w:r w:rsidRPr="00595F84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</w:tc>
        <w:tc>
          <w:tcPr>
            <w:tcW w:w="3062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от социально-педагогического направления</w:t>
            </w:r>
          </w:p>
        </w:tc>
        <w:tc>
          <w:tcPr>
            <w:tcW w:w="1710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288" w:type="dxa"/>
            <w:gridSpan w:val="2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1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81C5E" w:rsidRPr="007378E3" w:rsidTr="00B87556">
        <w:trPr>
          <w:gridAfter w:val="1"/>
          <w:wAfter w:w="98" w:type="dxa"/>
          <w:trHeight w:val="148"/>
        </w:trPr>
        <w:tc>
          <w:tcPr>
            <w:tcW w:w="2126" w:type="dxa"/>
          </w:tcPr>
          <w:p w:rsidR="00C81C5E" w:rsidRPr="007378E3" w:rsidRDefault="006B74A5" w:rsidP="00346344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95F84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</w:tc>
        <w:tc>
          <w:tcPr>
            <w:tcW w:w="3062" w:type="dxa"/>
          </w:tcPr>
          <w:p w:rsidR="00C81C5E" w:rsidRPr="006B74A5" w:rsidRDefault="006B74A5" w:rsidP="006B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A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в рамках празднования 55 –</w:t>
            </w:r>
            <w:proofErr w:type="spellStart"/>
            <w:r w:rsidRPr="006B74A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</w:t>
            </w:r>
            <w:r w:rsidRPr="006B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710" w:type="dxa"/>
          </w:tcPr>
          <w:p w:rsidR="00C81C5E" w:rsidRPr="006B74A5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A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88" w:type="dxa"/>
            <w:gridSpan w:val="2"/>
          </w:tcPr>
          <w:p w:rsidR="00C81C5E" w:rsidRPr="006B74A5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A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61" w:type="dxa"/>
          </w:tcPr>
          <w:p w:rsidR="00C81C5E" w:rsidRPr="006B74A5" w:rsidRDefault="006B74A5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4A5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6B74A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81C5E" w:rsidRPr="007378E3" w:rsidTr="00B87556">
        <w:trPr>
          <w:gridAfter w:val="1"/>
          <w:wAfter w:w="98" w:type="dxa"/>
          <w:trHeight w:val="148"/>
        </w:trPr>
        <w:tc>
          <w:tcPr>
            <w:tcW w:w="2126" w:type="dxa"/>
          </w:tcPr>
          <w:p w:rsidR="00C81C5E" w:rsidRPr="00595F84" w:rsidRDefault="00C81C5E" w:rsidP="0034634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5F84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направление</w:t>
            </w:r>
          </w:p>
        </w:tc>
        <w:tc>
          <w:tcPr>
            <w:tcW w:w="3062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«Наследники </w:t>
            </w:r>
            <w:proofErr w:type="spellStart"/>
            <w:proofErr w:type="gramStart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Победы-победителям</w:t>
            </w:r>
            <w:proofErr w:type="spellEnd"/>
            <w:proofErr w:type="gramEnd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C5E" w:rsidRPr="00595F84" w:rsidRDefault="00C81C5E" w:rsidP="006B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  <w:r w:rsidR="006B74A5">
              <w:rPr>
                <w:rFonts w:ascii="Times New Roman" w:hAnsi="Times New Roman" w:cs="Times New Roman"/>
                <w:sz w:val="24"/>
                <w:szCs w:val="24"/>
              </w:rPr>
              <w:t xml:space="preserve"> чтецов  «Великая Победа»</w:t>
            </w:r>
          </w:p>
        </w:tc>
        <w:tc>
          <w:tcPr>
            <w:tcW w:w="1710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88" w:type="dxa"/>
            <w:gridSpan w:val="2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81C5E" w:rsidRPr="00595F84" w:rsidTr="00B87556">
        <w:trPr>
          <w:gridAfter w:val="6"/>
          <w:wAfter w:w="7719" w:type="dxa"/>
          <w:trHeight w:val="461"/>
        </w:trPr>
        <w:tc>
          <w:tcPr>
            <w:tcW w:w="2126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Июнь-август</w:t>
            </w:r>
          </w:p>
        </w:tc>
      </w:tr>
      <w:tr w:rsidR="00C81C5E" w:rsidRPr="00595F84" w:rsidTr="00B87556">
        <w:trPr>
          <w:gridAfter w:val="1"/>
          <w:wAfter w:w="98" w:type="dxa"/>
          <w:trHeight w:val="2321"/>
        </w:trPr>
        <w:tc>
          <w:tcPr>
            <w:tcW w:w="2126" w:type="dxa"/>
          </w:tcPr>
          <w:p w:rsidR="00C81C5E" w:rsidRPr="00595F84" w:rsidRDefault="00C81C5E" w:rsidP="0034634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5F84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направленность</w:t>
            </w:r>
          </w:p>
        </w:tc>
        <w:tc>
          <w:tcPr>
            <w:tcW w:w="3062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ЛОУ </w:t>
            </w:r>
          </w:p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«Школа юного инженера»</w:t>
            </w:r>
          </w:p>
        </w:tc>
        <w:tc>
          <w:tcPr>
            <w:tcW w:w="1710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88" w:type="dxa"/>
            <w:gridSpan w:val="2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561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Мухин Н.А.</w:t>
            </w:r>
          </w:p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Николаев М.Н.</w:t>
            </w:r>
          </w:p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Маркович П.Г.</w:t>
            </w:r>
          </w:p>
        </w:tc>
      </w:tr>
      <w:tr w:rsidR="00C81C5E" w:rsidRPr="00595F84" w:rsidTr="00B87556">
        <w:trPr>
          <w:gridAfter w:val="1"/>
          <w:wAfter w:w="98" w:type="dxa"/>
          <w:trHeight w:val="938"/>
        </w:trPr>
        <w:tc>
          <w:tcPr>
            <w:tcW w:w="2126" w:type="dxa"/>
          </w:tcPr>
          <w:p w:rsidR="00C81C5E" w:rsidRPr="00595F84" w:rsidRDefault="00C81C5E" w:rsidP="0034634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5F8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Социально-педагогическая</w:t>
            </w:r>
          </w:p>
        </w:tc>
        <w:tc>
          <w:tcPr>
            <w:tcW w:w="3062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Мероприятия для ЛОУ</w:t>
            </w:r>
          </w:p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«Дворовые вожатые»</w:t>
            </w:r>
          </w:p>
        </w:tc>
        <w:tc>
          <w:tcPr>
            <w:tcW w:w="1710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288" w:type="dxa"/>
            <w:gridSpan w:val="2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561" w:type="dxa"/>
          </w:tcPr>
          <w:p w:rsidR="00C81C5E" w:rsidRPr="00595F84" w:rsidRDefault="00C81C5E" w:rsidP="0034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4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</w:tr>
    </w:tbl>
    <w:p w:rsidR="00C81C5E" w:rsidRPr="00595F84" w:rsidRDefault="00C81C5E" w:rsidP="00C81C5E">
      <w:pPr>
        <w:rPr>
          <w:rFonts w:ascii="Times New Roman" w:hAnsi="Times New Roman" w:cs="Times New Roman"/>
          <w:sz w:val="24"/>
          <w:szCs w:val="24"/>
        </w:rPr>
      </w:pPr>
    </w:p>
    <w:p w:rsidR="00974CB3" w:rsidRPr="007378E3" w:rsidRDefault="00974CB3">
      <w:pPr>
        <w:rPr>
          <w:color w:val="FF0000"/>
        </w:rPr>
      </w:pPr>
    </w:p>
    <w:sectPr w:rsidR="00974CB3" w:rsidRPr="007378E3" w:rsidSect="00EA0A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3F7"/>
    <w:multiLevelType w:val="multilevel"/>
    <w:tmpl w:val="8BCC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708BB"/>
    <w:multiLevelType w:val="multilevel"/>
    <w:tmpl w:val="5B5E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97CFE"/>
    <w:multiLevelType w:val="multilevel"/>
    <w:tmpl w:val="DAD8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27C4A"/>
    <w:multiLevelType w:val="multilevel"/>
    <w:tmpl w:val="03C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C5E"/>
    <w:rsid w:val="00054CB6"/>
    <w:rsid w:val="001139F3"/>
    <w:rsid w:val="00167D95"/>
    <w:rsid w:val="001802BE"/>
    <w:rsid w:val="002739D3"/>
    <w:rsid w:val="002D7940"/>
    <w:rsid w:val="002E2678"/>
    <w:rsid w:val="00346344"/>
    <w:rsid w:val="00401013"/>
    <w:rsid w:val="004C7368"/>
    <w:rsid w:val="00526D0E"/>
    <w:rsid w:val="00595F84"/>
    <w:rsid w:val="005F209C"/>
    <w:rsid w:val="00602159"/>
    <w:rsid w:val="00626E63"/>
    <w:rsid w:val="006A325C"/>
    <w:rsid w:val="006B74A5"/>
    <w:rsid w:val="006C5BEC"/>
    <w:rsid w:val="006D46CD"/>
    <w:rsid w:val="00703578"/>
    <w:rsid w:val="00704F9B"/>
    <w:rsid w:val="007165DB"/>
    <w:rsid w:val="00721C44"/>
    <w:rsid w:val="0073455A"/>
    <w:rsid w:val="007378E3"/>
    <w:rsid w:val="00740DFB"/>
    <w:rsid w:val="0079128D"/>
    <w:rsid w:val="00797CB0"/>
    <w:rsid w:val="007A1505"/>
    <w:rsid w:val="007B05A8"/>
    <w:rsid w:val="0087249C"/>
    <w:rsid w:val="00897909"/>
    <w:rsid w:val="00974CB3"/>
    <w:rsid w:val="00A64CCF"/>
    <w:rsid w:val="00AA5CD1"/>
    <w:rsid w:val="00AA610D"/>
    <w:rsid w:val="00B27FB0"/>
    <w:rsid w:val="00B81B2F"/>
    <w:rsid w:val="00B87556"/>
    <w:rsid w:val="00C4667F"/>
    <w:rsid w:val="00C81C5E"/>
    <w:rsid w:val="00CD5D5F"/>
    <w:rsid w:val="00DD63D1"/>
    <w:rsid w:val="00E569DC"/>
    <w:rsid w:val="00EA0A85"/>
    <w:rsid w:val="00EF69AD"/>
    <w:rsid w:val="00F36D6A"/>
    <w:rsid w:val="00F919AE"/>
    <w:rsid w:val="00FC2960"/>
    <w:rsid w:val="00FD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1C5E"/>
    <w:rPr>
      <w:color w:val="0000FF"/>
      <w:u w:val="single"/>
    </w:rPr>
  </w:style>
  <w:style w:type="character" w:styleId="a6">
    <w:name w:val="Strong"/>
    <w:basedOn w:val="a0"/>
    <w:uiPriority w:val="22"/>
    <w:qFormat/>
    <w:rsid w:val="00C81C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di.ru/2665-konkurs-3d-bum-modeliruy-proektiruy-sozdava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7481-9BE3-4181-A655-032DFC11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Педагог-организатор</cp:lastModifiedBy>
  <cp:revision>2</cp:revision>
  <cp:lastPrinted>2019-09-17T08:27:00Z</cp:lastPrinted>
  <dcterms:created xsi:type="dcterms:W3CDTF">2019-09-30T05:32:00Z</dcterms:created>
  <dcterms:modified xsi:type="dcterms:W3CDTF">2019-09-30T05:32:00Z</dcterms:modified>
</cp:coreProperties>
</file>